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39" w:rsidRDefault="004B3139" w:rsidP="004B3139">
      <w:pPr>
        <w:jc w:val="right"/>
        <w:rPr>
          <w:sz w:val="32"/>
          <w:szCs w:val="32"/>
        </w:rPr>
      </w:pPr>
    </w:p>
    <w:p w:rsidR="004B3139" w:rsidRPr="007E736D" w:rsidRDefault="004B3139" w:rsidP="004B3139">
      <w:pPr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524FAB">
        <w:rPr>
          <w:sz w:val="32"/>
          <w:szCs w:val="32"/>
        </w:rPr>
        <w:t xml:space="preserve">KP ……… / </w:t>
      </w:r>
      <w:r>
        <w:rPr>
          <w:sz w:val="32"/>
          <w:szCs w:val="32"/>
        </w:rPr>
        <w:t>2023</w:t>
      </w:r>
      <w:r w:rsidRPr="00524FAB">
        <w:rPr>
          <w:sz w:val="32"/>
          <w:szCs w:val="32"/>
        </w:rPr>
        <w:t xml:space="preserve"> 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766690">
        <w:rPr>
          <w:rFonts w:ascii="Times New Roman" w:hAnsi="Times New Roman" w:cs="Times New Roman"/>
          <w:bCs/>
        </w:rPr>
        <w:t xml:space="preserve"> Załącznik nr 1</w:t>
      </w:r>
      <w:r w:rsidRPr="00766690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Regulaminu rekrutacji dzieci</w:t>
      </w:r>
      <w:r>
        <w:rPr>
          <w:rFonts w:ascii="Times New Roman" w:hAnsi="Times New Roman" w:cs="Times New Roman"/>
          <w:bCs/>
        </w:rPr>
        <w:br/>
        <w:t>do Miejskiego Żłobka w Orzeszu</w:t>
      </w:r>
    </w:p>
    <w:p w:rsidR="004B3139" w:rsidRDefault="004B3139" w:rsidP="004B3139">
      <w:pPr>
        <w:spacing w:after="0"/>
      </w:pPr>
      <w:r>
        <w:t xml:space="preserve">…........................................................ </w:t>
      </w:r>
    </w:p>
    <w:p w:rsidR="004B3139" w:rsidRDefault="004B3139" w:rsidP="004B3139">
      <w:r>
        <w:t xml:space="preserve">           Data przyjęcia wniosku </w:t>
      </w:r>
    </w:p>
    <w:p w:rsidR="004B3139" w:rsidRPr="00A92454" w:rsidRDefault="004B3139" w:rsidP="004B3139">
      <w:pPr>
        <w:spacing w:after="0"/>
        <w:rPr>
          <w:sz w:val="16"/>
          <w:szCs w:val="16"/>
        </w:rPr>
      </w:pPr>
    </w:p>
    <w:p w:rsidR="004B3139" w:rsidRPr="00AC2048" w:rsidRDefault="004B3139" w:rsidP="004B3139">
      <w:pPr>
        <w:spacing w:after="0" w:line="240" w:lineRule="auto"/>
        <w:jc w:val="center"/>
        <w:rPr>
          <w:b/>
          <w:sz w:val="36"/>
          <w:szCs w:val="36"/>
        </w:rPr>
      </w:pPr>
      <w:r w:rsidRPr="00AC2048">
        <w:rPr>
          <w:b/>
          <w:sz w:val="36"/>
          <w:szCs w:val="36"/>
        </w:rPr>
        <w:t>Wniosek o przyjęcie dziecka do Miejskiego Żłobka w Orzeszu</w:t>
      </w:r>
    </w:p>
    <w:p w:rsidR="004B3139" w:rsidRDefault="004B3139" w:rsidP="004B313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 1.09. 2023</w:t>
      </w:r>
      <w:r w:rsidRPr="00AC2048">
        <w:rPr>
          <w:b/>
          <w:sz w:val="36"/>
          <w:szCs w:val="36"/>
        </w:rPr>
        <w:t>r.</w:t>
      </w:r>
    </w:p>
    <w:p w:rsidR="004B3139" w:rsidRPr="009C1009" w:rsidRDefault="004B3139" w:rsidP="004B3139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624"/>
        <w:tblW w:w="11165" w:type="dxa"/>
        <w:tblLook w:val="04A0" w:firstRow="1" w:lastRow="0" w:firstColumn="1" w:lastColumn="0" w:noHBand="0" w:noVBand="1"/>
      </w:tblPr>
      <w:tblGrid>
        <w:gridCol w:w="2235"/>
        <w:gridCol w:w="2970"/>
        <w:gridCol w:w="6"/>
        <w:gridCol w:w="2259"/>
        <w:gridCol w:w="9"/>
        <w:gridCol w:w="3686"/>
      </w:tblGrid>
      <w:tr w:rsidR="004B3139" w:rsidTr="00E35FA6">
        <w:trPr>
          <w:trHeight w:val="701"/>
        </w:trPr>
        <w:tc>
          <w:tcPr>
            <w:tcW w:w="223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 w:rsidRPr="008D56A7">
              <w:rPr>
                <w:sz w:val="24"/>
                <w:szCs w:val="24"/>
              </w:rPr>
              <w:t>Imię/</w:t>
            </w:r>
            <w:r>
              <w:rPr>
                <w:sz w:val="24"/>
                <w:szCs w:val="24"/>
              </w:rPr>
              <w:t xml:space="preserve"> </w:t>
            </w:r>
            <w:r w:rsidRPr="008D56A7">
              <w:rPr>
                <w:sz w:val="24"/>
                <w:szCs w:val="24"/>
              </w:rPr>
              <w:t>imiona matki/</w:t>
            </w:r>
            <w:r>
              <w:rPr>
                <w:sz w:val="24"/>
                <w:szCs w:val="24"/>
              </w:rPr>
              <w:t xml:space="preserve"> </w:t>
            </w:r>
            <w:r w:rsidRPr="008D56A7">
              <w:rPr>
                <w:sz w:val="24"/>
                <w:szCs w:val="24"/>
              </w:rPr>
              <w:t>opiekuna prawnego</w:t>
            </w:r>
          </w:p>
        </w:tc>
        <w:tc>
          <w:tcPr>
            <w:tcW w:w="2976" w:type="dxa"/>
            <w:gridSpan w:val="2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 w:rsidRPr="008D56A7">
              <w:rPr>
                <w:sz w:val="24"/>
                <w:szCs w:val="24"/>
              </w:rPr>
              <w:t>Nazwisko matki/</w:t>
            </w:r>
            <w:r>
              <w:rPr>
                <w:sz w:val="24"/>
                <w:szCs w:val="24"/>
              </w:rPr>
              <w:t xml:space="preserve"> </w:t>
            </w:r>
            <w:r w:rsidRPr="008D56A7">
              <w:rPr>
                <w:sz w:val="24"/>
                <w:szCs w:val="24"/>
              </w:rPr>
              <w:t>opiekuna prawnego</w:t>
            </w:r>
          </w:p>
        </w:tc>
        <w:tc>
          <w:tcPr>
            <w:tcW w:w="3686" w:type="dxa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976" w:type="dxa"/>
            <w:gridSpan w:val="2"/>
            <w:vAlign w:val="center"/>
          </w:tcPr>
          <w:p w:rsidR="004B3139" w:rsidRPr="008D56A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D56A7">
              <w:rPr>
                <w:sz w:val="24"/>
                <w:szCs w:val="24"/>
              </w:rPr>
              <w:t>Pesel</w:t>
            </w:r>
          </w:p>
        </w:tc>
        <w:tc>
          <w:tcPr>
            <w:tcW w:w="3686" w:type="dxa"/>
            <w:vAlign w:val="center"/>
          </w:tcPr>
          <w:p w:rsidR="004B3139" w:rsidRPr="00AC2048" w:rsidRDefault="004B3139" w:rsidP="00E35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__ __ __ __ __ __ __ __ __ __</w:t>
            </w:r>
          </w:p>
        </w:tc>
      </w:tr>
      <w:tr w:rsidR="004B3139" w:rsidTr="00E35FA6">
        <w:trPr>
          <w:trHeight w:val="449"/>
        </w:trPr>
        <w:tc>
          <w:tcPr>
            <w:tcW w:w="11165" w:type="dxa"/>
            <w:gridSpan w:val="6"/>
            <w:vAlign w:val="center"/>
          </w:tcPr>
          <w:p w:rsidR="004B3139" w:rsidRPr="00AC2048" w:rsidRDefault="004B3139" w:rsidP="00E35FA6">
            <w:pPr>
              <w:jc w:val="center"/>
              <w:rPr>
                <w:b/>
                <w:sz w:val="26"/>
                <w:szCs w:val="26"/>
              </w:rPr>
            </w:pPr>
            <w:r w:rsidRPr="00AC2048">
              <w:rPr>
                <w:b/>
                <w:sz w:val="26"/>
                <w:szCs w:val="26"/>
              </w:rPr>
              <w:t>Adres zamieszkania</w:t>
            </w: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Ulica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Nr budynku/lokalu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Miejscowość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Kod pocztowy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Telefon kontaktowy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253"/>
        </w:trPr>
        <w:tc>
          <w:tcPr>
            <w:tcW w:w="11165" w:type="dxa"/>
            <w:gridSpan w:val="6"/>
            <w:tcBorders>
              <w:left w:val="nil"/>
              <w:right w:val="nil"/>
            </w:tcBorders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 w:rsidRPr="008D56A7">
              <w:rPr>
                <w:sz w:val="24"/>
                <w:szCs w:val="24"/>
              </w:rPr>
              <w:t>Imię/</w:t>
            </w:r>
            <w:r>
              <w:rPr>
                <w:sz w:val="24"/>
                <w:szCs w:val="24"/>
              </w:rPr>
              <w:t xml:space="preserve"> </w:t>
            </w:r>
            <w:r w:rsidRPr="008D56A7">
              <w:rPr>
                <w:sz w:val="24"/>
                <w:szCs w:val="24"/>
              </w:rPr>
              <w:t xml:space="preserve">imiona </w:t>
            </w:r>
            <w:r>
              <w:rPr>
                <w:sz w:val="24"/>
                <w:szCs w:val="24"/>
              </w:rPr>
              <w:t>ojca</w:t>
            </w:r>
            <w:r w:rsidRPr="008D56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D56A7">
              <w:rPr>
                <w:sz w:val="24"/>
                <w:szCs w:val="24"/>
              </w:rPr>
              <w:t>opiekuna prawnego</w:t>
            </w:r>
          </w:p>
        </w:tc>
        <w:tc>
          <w:tcPr>
            <w:tcW w:w="2970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 w:rsidRPr="008D56A7">
              <w:rPr>
                <w:sz w:val="24"/>
                <w:szCs w:val="24"/>
              </w:rPr>
              <w:t xml:space="preserve">Nazwisko </w:t>
            </w:r>
            <w:r>
              <w:rPr>
                <w:sz w:val="24"/>
                <w:szCs w:val="24"/>
              </w:rPr>
              <w:t>ojca</w:t>
            </w:r>
            <w:r w:rsidRPr="008D56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D56A7">
              <w:rPr>
                <w:sz w:val="24"/>
                <w:szCs w:val="24"/>
              </w:rPr>
              <w:t>opiekuna prawnego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970" w:type="dxa"/>
            <w:vAlign w:val="center"/>
          </w:tcPr>
          <w:p w:rsidR="004B3139" w:rsidRPr="008D56A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D56A7">
              <w:rPr>
                <w:sz w:val="24"/>
                <w:szCs w:val="24"/>
              </w:rPr>
              <w:t>Pesel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AC2048" w:rsidRDefault="004B3139" w:rsidP="00E35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__ __ __ __ __ __ __ __ __ __</w:t>
            </w:r>
          </w:p>
        </w:tc>
      </w:tr>
      <w:tr w:rsidR="004B3139" w:rsidTr="00E35FA6">
        <w:trPr>
          <w:trHeight w:val="525"/>
        </w:trPr>
        <w:tc>
          <w:tcPr>
            <w:tcW w:w="11165" w:type="dxa"/>
            <w:gridSpan w:val="6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  <w:r w:rsidRPr="00AC2048">
              <w:rPr>
                <w:b/>
                <w:sz w:val="26"/>
                <w:szCs w:val="26"/>
              </w:rPr>
              <w:t>Adres zamieszkania</w:t>
            </w: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Ulica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Nr budynku/lokalu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Miejscowość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Kod pocztowy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Telefon kontaktowy</w:t>
            </w:r>
          </w:p>
        </w:tc>
        <w:tc>
          <w:tcPr>
            <w:tcW w:w="3695" w:type="dxa"/>
            <w:gridSpan w:val="2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139" w:rsidRDefault="004B3139" w:rsidP="004B3139">
      <w:pPr>
        <w:rPr>
          <w:b/>
          <w:sz w:val="28"/>
          <w:szCs w:val="28"/>
        </w:rPr>
      </w:pPr>
      <w:r w:rsidRPr="00AC2048">
        <w:rPr>
          <w:b/>
          <w:sz w:val="28"/>
          <w:szCs w:val="28"/>
        </w:rPr>
        <w:t>I. Dane rodzic</w:t>
      </w:r>
      <w:r>
        <w:rPr>
          <w:b/>
          <w:sz w:val="28"/>
          <w:szCs w:val="28"/>
        </w:rPr>
        <w:t>ów/opiekunów ubiegających</w:t>
      </w:r>
      <w:r w:rsidRPr="00AC2048">
        <w:rPr>
          <w:b/>
          <w:sz w:val="28"/>
          <w:szCs w:val="28"/>
        </w:rPr>
        <w:t xml:space="preserve"> się </w:t>
      </w:r>
      <w:r>
        <w:rPr>
          <w:b/>
          <w:sz w:val="28"/>
          <w:szCs w:val="28"/>
        </w:rPr>
        <w:t xml:space="preserve">o przyjęcie dziecka do żłobka: </w:t>
      </w:r>
    </w:p>
    <w:p w:rsidR="004B3139" w:rsidRPr="007E736D" w:rsidRDefault="004B3139" w:rsidP="004B3139">
      <w:pPr>
        <w:spacing w:after="0" w:line="240" w:lineRule="auto"/>
        <w:rPr>
          <w:b/>
          <w:color w:val="FF0000"/>
        </w:rPr>
      </w:pPr>
      <w:r w:rsidRPr="00273A80">
        <w:rPr>
          <w:b/>
          <w:color w:val="FF0000"/>
        </w:rPr>
        <w:t>(wszystkie pola obowiązkowe)</w:t>
      </w:r>
    </w:p>
    <w:tbl>
      <w:tblPr>
        <w:tblStyle w:val="Tabela-Siatka"/>
        <w:tblpPr w:leftFromText="141" w:rightFromText="141" w:vertAnchor="text" w:horzAnchor="margin" w:tblpXSpec="center" w:tblpY="720"/>
        <w:tblW w:w="11165" w:type="dxa"/>
        <w:tblLook w:val="04A0" w:firstRow="1" w:lastRow="0" w:firstColumn="1" w:lastColumn="0" w:noHBand="0" w:noVBand="1"/>
      </w:tblPr>
      <w:tblGrid>
        <w:gridCol w:w="2235"/>
        <w:gridCol w:w="2970"/>
        <w:gridCol w:w="2265"/>
        <w:gridCol w:w="3695"/>
      </w:tblGrid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dziecka</w:t>
            </w:r>
          </w:p>
        </w:tc>
        <w:tc>
          <w:tcPr>
            <w:tcW w:w="2970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 w:rsidRPr="008D56A7">
              <w:rPr>
                <w:sz w:val="24"/>
                <w:szCs w:val="24"/>
              </w:rPr>
              <w:t xml:space="preserve">Nazwisko </w:t>
            </w:r>
            <w:r>
              <w:rPr>
                <w:sz w:val="24"/>
                <w:szCs w:val="24"/>
              </w:rPr>
              <w:t>dziecka</w:t>
            </w:r>
          </w:p>
        </w:tc>
        <w:tc>
          <w:tcPr>
            <w:tcW w:w="3695" w:type="dxa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970" w:type="dxa"/>
            <w:vAlign w:val="center"/>
          </w:tcPr>
          <w:p w:rsidR="004B3139" w:rsidRPr="008D56A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B3139" w:rsidRPr="008D56A7" w:rsidRDefault="004B3139" w:rsidP="00E35F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D56A7">
              <w:rPr>
                <w:sz w:val="24"/>
                <w:szCs w:val="24"/>
              </w:rPr>
              <w:t>Pesel</w:t>
            </w:r>
          </w:p>
        </w:tc>
        <w:tc>
          <w:tcPr>
            <w:tcW w:w="3695" w:type="dxa"/>
            <w:vAlign w:val="center"/>
          </w:tcPr>
          <w:p w:rsidR="004B3139" w:rsidRPr="00AC2048" w:rsidRDefault="004B3139" w:rsidP="00E35F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__ __ __ __ __ __ __ __ __ __</w:t>
            </w:r>
          </w:p>
        </w:tc>
      </w:tr>
      <w:tr w:rsidR="004B3139" w:rsidTr="00E35FA6">
        <w:trPr>
          <w:trHeight w:val="525"/>
        </w:trPr>
        <w:tc>
          <w:tcPr>
            <w:tcW w:w="11165" w:type="dxa"/>
            <w:gridSpan w:val="4"/>
            <w:vAlign w:val="center"/>
          </w:tcPr>
          <w:p w:rsidR="004B3139" w:rsidRPr="00AC2048" w:rsidRDefault="004B3139" w:rsidP="00E35FA6">
            <w:pPr>
              <w:jc w:val="center"/>
              <w:rPr>
                <w:sz w:val="26"/>
                <w:szCs w:val="26"/>
              </w:rPr>
            </w:pPr>
            <w:r w:rsidRPr="00AC2048">
              <w:rPr>
                <w:b/>
                <w:sz w:val="26"/>
                <w:szCs w:val="26"/>
              </w:rPr>
              <w:t>Adres zamieszkania</w:t>
            </w: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Ulica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Nr budynku/lokalu</w:t>
            </w:r>
          </w:p>
        </w:tc>
        <w:tc>
          <w:tcPr>
            <w:tcW w:w="369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5"/>
        </w:trPr>
        <w:tc>
          <w:tcPr>
            <w:tcW w:w="223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Miejscowość</w:t>
            </w:r>
          </w:p>
        </w:tc>
        <w:tc>
          <w:tcPr>
            <w:tcW w:w="2970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  <w:r w:rsidRPr="00273A80">
              <w:rPr>
                <w:sz w:val="24"/>
                <w:szCs w:val="24"/>
              </w:rPr>
              <w:t>Kod pocztowy</w:t>
            </w:r>
          </w:p>
        </w:tc>
        <w:tc>
          <w:tcPr>
            <w:tcW w:w="3695" w:type="dxa"/>
            <w:vAlign w:val="center"/>
          </w:tcPr>
          <w:p w:rsidR="004B3139" w:rsidRPr="00273A80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139" w:rsidRPr="00B37F4A" w:rsidRDefault="004B3139" w:rsidP="004B3139">
      <w:pPr>
        <w:spacing w:after="0"/>
        <w:rPr>
          <w:b/>
          <w:sz w:val="28"/>
          <w:szCs w:val="28"/>
        </w:rPr>
      </w:pPr>
      <w:r w:rsidRPr="00B37F4A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Dane identyfikacyjne dziecka:</w:t>
      </w:r>
    </w:p>
    <w:p w:rsidR="004B3139" w:rsidRDefault="004B3139" w:rsidP="004B3139">
      <w:pPr>
        <w:spacing w:after="0" w:line="240" w:lineRule="auto"/>
        <w:rPr>
          <w:b/>
          <w:color w:val="FF0000"/>
        </w:rPr>
      </w:pPr>
    </w:p>
    <w:p w:rsidR="004B3139" w:rsidRDefault="004B3139" w:rsidP="004B3139">
      <w:pPr>
        <w:spacing w:after="0" w:line="240" w:lineRule="auto"/>
        <w:rPr>
          <w:b/>
          <w:color w:val="FF0000"/>
        </w:rPr>
      </w:pPr>
      <w:r w:rsidRPr="00273A80">
        <w:rPr>
          <w:b/>
          <w:color w:val="FF0000"/>
        </w:rPr>
        <w:t>(wszystkie pola obowiązkowe)</w:t>
      </w:r>
    </w:p>
    <w:p w:rsidR="004B3139" w:rsidRDefault="004B3139" w:rsidP="004B31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4B3139" w:rsidRDefault="004B3139" w:rsidP="004B31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B37F4A">
        <w:rPr>
          <w:b/>
          <w:sz w:val="28"/>
          <w:szCs w:val="28"/>
        </w:rPr>
        <w:t>II. Dane członków rodziny, w tym wnioskodawcy:</w:t>
      </w:r>
    </w:p>
    <w:p w:rsidR="004B3139" w:rsidRPr="00A90FDF" w:rsidRDefault="004B3139" w:rsidP="004B3139">
      <w:pPr>
        <w:spacing w:after="0" w:line="240" w:lineRule="auto"/>
        <w:rPr>
          <w:b/>
          <w:color w:val="FF0000"/>
        </w:rPr>
      </w:pPr>
      <w:r w:rsidRPr="00B37F4A">
        <w:rPr>
          <w:b/>
          <w:sz w:val="28"/>
          <w:szCs w:val="28"/>
        </w:rPr>
        <w:t xml:space="preserve"> </w:t>
      </w:r>
    </w:p>
    <w:tbl>
      <w:tblPr>
        <w:tblStyle w:val="Tabela-Siatka"/>
        <w:tblW w:w="11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932"/>
        <w:gridCol w:w="2462"/>
      </w:tblGrid>
      <w:tr w:rsidR="004B3139" w:rsidTr="00E35FA6">
        <w:tc>
          <w:tcPr>
            <w:tcW w:w="568" w:type="dxa"/>
            <w:tcBorders>
              <w:bottom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  <w:r w:rsidRPr="00B37F4A">
              <w:rPr>
                <w:sz w:val="24"/>
                <w:szCs w:val="24"/>
              </w:rPr>
              <w:t>Lp.</w:t>
            </w:r>
          </w:p>
        </w:tc>
        <w:tc>
          <w:tcPr>
            <w:tcW w:w="2939" w:type="dxa"/>
            <w:tcBorders>
              <w:bottom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</w:t>
            </w:r>
          </w:p>
        </w:tc>
        <w:tc>
          <w:tcPr>
            <w:tcW w:w="1932" w:type="dxa"/>
            <w:tcBorders>
              <w:bottom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  <w:r w:rsidRPr="00B37F4A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462" w:type="dxa"/>
            <w:tcBorders>
              <w:bottom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zatrudnienia/ nauki itp.</w:t>
            </w:r>
          </w:p>
        </w:tc>
      </w:tr>
      <w:tr w:rsidR="004B3139" w:rsidTr="00E35FA6">
        <w:trPr>
          <w:trHeight w:val="527"/>
        </w:trPr>
        <w:tc>
          <w:tcPr>
            <w:tcW w:w="568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</w:t>
            </w:r>
          </w:p>
        </w:tc>
        <w:tc>
          <w:tcPr>
            <w:tcW w:w="2462" w:type="dxa"/>
            <w:tcBorders>
              <w:top w:val="thinThickSmallGap" w:sz="12" w:space="0" w:color="auto"/>
            </w:tcBorders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7"/>
        </w:trPr>
        <w:tc>
          <w:tcPr>
            <w:tcW w:w="568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7"/>
        </w:trPr>
        <w:tc>
          <w:tcPr>
            <w:tcW w:w="568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7"/>
        </w:trPr>
        <w:tc>
          <w:tcPr>
            <w:tcW w:w="568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7"/>
        </w:trPr>
        <w:tc>
          <w:tcPr>
            <w:tcW w:w="568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7"/>
        </w:trPr>
        <w:tc>
          <w:tcPr>
            <w:tcW w:w="568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  <w:tr w:rsidR="004B3139" w:rsidTr="00E35FA6">
        <w:trPr>
          <w:trHeight w:val="527"/>
        </w:trPr>
        <w:tc>
          <w:tcPr>
            <w:tcW w:w="568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B3139" w:rsidRPr="00B37F4A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3139" w:rsidRDefault="004B3139" w:rsidP="004B3139">
      <w:pPr>
        <w:rPr>
          <w:b/>
          <w:color w:val="FF0000"/>
        </w:rPr>
      </w:pPr>
      <w:r w:rsidRPr="00A90FDF">
        <w:rPr>
          <w:b/>
          <w:color w:val="FF0000"/>
        </w:rPr>
        <w:t>*relacja do wnioskodawcy</w:t>
      </w:r>
    </w:p>
    <w:p w:rsidR="004B3139" w:rsidRDefault="004B3139" w:rsidP="004B3139">
      <w:pPr>
        <w:rPr>
          <w:b/>
          <w:color w:val="FF0000"/>
        </w:rPr>
      </w:pPr>
    </w:p>
    <w:p w:rsidR="004B3139" w:rsidRPr="00A90FDF" w:rsidRDefault="004B3139" w:rsidP="004B3139">
      <w:pPr>
        <w:rPr>
          <w:b/>
          <w:color w:val="FF0000"/>
        </w:rPr>
      </w:pPr>
    </w:p>
    <w:p w:rsidR="004B3139" w:rsidRPr="00DE5419" w:rsidRDefault="004B3139" w:rsidP="004B3139">
      <w:pPr>
        <w:spacing w:after="0"/>
      </w:pPr>
      <w:r w:rsidRPr="00DE5419">
        <w:rPr>
          <w:sz w:val="26"/>
          <w:szCs w:val="26"/>
        </w:rPr>
        <w:t>Oświadczam, że zapoznałam/em się ze Statutem Miejskiego Żłobka w Orzeszu i zobowiązuję się do jego przestrzegania</w:t>
      </w:r>
      <w:r>
        <w:t>.</w:t>
      </w:r>
      <w:r w:rsidRPr="00DE5419">
        <w:t xml:space="preserve">               </w:t>
      </w:r>
    </w:p>
    <w:p w:rsidR="004B3139" w:rsidRDefault="004B3139" w:rsidP="004B3139">
      <w:r>
        <w:t xml:space="preserve">               </w:t>
      </w:r>
    </w:p>
    <w:p w:rsidR="004B3139" w:rsidRDefault="004B3139" w:rsidP="004B3139">
      <w:pPr>
        <w:spacing w:after="0" w:line="240" w:lineRule="auto"/>
      </w:pPr>
      <w:r>
        <w:t>……………………………………………              …………………………………………….           ……………..…………………………………………………….</w:t>
      </w:r>
    </w:p>
    <w:p w:rsidR="004B3139" w:rsidRDefault="004B3139" w:rsidP="004B3139">
      <w:r>
        <w:t xml:space="preserve">          (miejscowość)                                                  (data)                                   (podpisy rodziców / opiekunów prawnych)</w:t>
      </w:r>
    </w:p>
    <w:p w:rsidR="004B3139" w:rsidRDefault="004B3139" w:rsidP="004B3139">
      <w:r>
        <w:t xml:space="preserve">     </w:t>
      </w:r>
    </w:p>
    <w:p w:rsidR="004B3139" w:rsidRDefault="004B3139" w:rsidP="004B3139">
      <w:r>
        <w:t xml:space="preserve"> </w:t>
      </w:r>
    </w:p>
    <w:p w:rsidR="004B3139" w:rsidRDefault="004B3139" w:rsidP="004B3139">
      <w:r>
        <w:rPr>
          <w:sz w:val="26"/>
          <w:szCs w:val="26"/>
        </w:rPr>
        <w:t>Zobowiązuję się do niezwłocznego poinformowania Dyrektora Miejskiego Żłobka w Orzeszu o wystąpieniu zmian w zakresie danych wykazanych w założonym wniosku i załącznikach.</w:t>
      </w:r>
      <w:r>
        <w:t xml:space="preserve">         </w:t>
      </w:r>
    </w:p>
    <w:p w:rsidR="004B3139" w:rsidRDefault="004B3139" w:rsidP="004B3139"/>
    <w:p w:rsidR="004B3139" w:rsidRDefault="004B3139" w:rsidP="004B3139">
      <w:pPr>
        <w:spacing w:after="0" w:line="240" w:lineRule="auto"/>
      </w:pPr>
      <w:r>
        <w:t>……………………………………………              …………………………………………….           ……………..…………………………………………………….</w:t>
      </w:r>
    </w:p>
    <w:p w:rsidR="004B3139" w:rsidRDefault="004B3139" w:rsidP="004B3139">
      <w:r>
        <w:t xml:space="preserve">          (miejscowość)                                                  (data)                                   (podpisy rodziców / opiekunów prawnych)</w:t>
      </w:r>
    </w:p>
    <w:p w:rsidR="004B3139" w:rsidRDefault="004B3139" w:rsidP="004B3139">
      <w:r>
        <w:t xml:space="preserve">  </w:t>
      </w:r>
    </w:p>
    <w:p w:rsidR="004B3139" w:rsidRDefault="004B3139" w:rsidP="004B3139"/>
    <w:p w:rsidR="004B3139" w:rsidRDefault="004B3139" w:rsidP="004B3139">
      <w:pPr>
        <w:rPr>
          <w:sz w:val="26"/>
          <w:szCs w:val="26"/>
        </w:rPr>
      </w:pPr>
      <w:r>
        <w:t xml:space="preserve"> </w:t>
      </w:r>
      <w:r w:rsidRPr="00C13C80">
        <w:rPr>
          <w:sz w:val="26"/>
          <w:szCs w:val="26"/>
        </w:rPr>
        <w:t>Oświadczam, że dane przedstawione we wniosku są zgodne z prawdą i jestem świadoma/y odpowiedzialności karnej za złożenia fałszywego oświadczenia.</w:t>
      </w:r>
    </w:p>
    <w:p w:rsidR="004B3139" w:rsidRPr="009C6AC7" w:rsidRDefault="004B3139" w:rsidP="004B3139">
      <w:pPr>
        <w:rPr>
          <w:sz w:val="18"/>
          <w:szCs w:val="18"/>
        </w:rPr>
      </w:pPr>
    </w:p>
    <w:p w:rsidR="004B3139" w:rsidRDefault="004B3139" w:rsidP="004B3139">
      <w:pPr>
        <w:spacing w:after="0" w:line="240" w:lineRule="auto"/>
      </w:pPr>
      <w:r>
        <w:t>……………………………………………              …………………………………………….           ……………..…………………………………………………….</w:t>
      </w:r>
    </w:p>
    <w:p w:rsidR="004B3139" w:rsidRDefault="004B3139" w:rsidP="004B3139">
      <w:r>
        <w:t xml:space="preserve">          (miejscowość)                                                  (data)                                   (podpisy rodziców / opiekunów prawnych)</w:t>
      </w:r>
    </w:p>
    <w:p w:rsidR="004B3139" w:rsidRDefault="004B3139" w:rsidP="004B3139"/>
    <w:p w:rsidR="004B3139" w:rsidRDefault="004B3139" w:rsidP="004B3139">
      <w:pPr>
        <w:rPr>
          <w:i/>
          <w:sz w:val="26"/>
          <w:szCs w:val="26"/>
        </w:rPr>
      </w:pPr>
      <w:r w:rsidRPr="009C6AC7">
        <w:rPr>
          <w:b/>
          <w:sz w:val="26"/>
          <w:szCs w:val="26"/>
        </w:rPr>
        <w:lastRenderedPageBreak/>
        <w:t>Do wniosku załączono dokumenty związane z rekrutacją</w:t>
      </w:r>
      <w:r>
        <w:t xml:space="preserve"> </w:t>
      </w:r>
      <w:r w:rsidRPr="009C6AC7">
        <w:rPr>
          <w:i/>
          <w:sz w:val="26"/>
          <w:szCs w:val="26"/>
        </w:rPr>
        <w:t>(właściwe zaznaczyć znakiem „X”)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828"/>
        <w:gridCol w:w="637"/>
        <w:gridCol w:w="638"/>
      </w:tblGrid>
      <w:tr w:rsidR="004B3139" w:rsidTr="00E35FA6">
        <w:tc>
          <w:tcPr>
            <w:tcW w:w="568" w:type="dxa"/>
            <w:tcBorders>
              <w:bottom w:val="thinThickSmallGap" w:sz="12" w:space="0" w:color="auto"/>
            </w:tcBorders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28" w:type="dxa"/>
            <w:tcBorders>
              <w:bottom w:val="thinThickSmallGap" w:sz="12" w:space="0" w:color="auto"/>
            </w:tcBorders>
            <w:vAlign w:val="center"/>
          </w:tcPr>
          <w:p w:rsidR="004B3139" w:rsidRPr="003776F2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3776F2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3828" w:type="dxa"/>
            <w:tcBorders>
              <w:bottom w:val="thinThickSmallGap" w:sz="12" w:space="0" w:color="auto"/>
            </w:tcBorders>
            <w:vAlign w:val="center"/>
          </w:tcPr>
          <w:p w:rsidR="004B3139" w:rsidRPr="003776F2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3776F2">
              <w:rPr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637" w:type="dxa"/>
            <w:tcBorders>
              <w:bottom w:val="thinThickSmallGap" w:sz="12" w:space="0" w:color="auto"/>
            </w:tcBorders>
            <w:vAlign w:val="center"/>
          </w:tcPr>
          <w:p w:rsidR="004B3139" w:rsidRPr="003776F2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3776F2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638" w:type="dxa"/>
            <w:tcBorders>
              <w:bottom w:val="thinThickSmallGap" w:sz="12" w:space="0" w:color="auto"/>
            </w:tcBorders>
            <w:vAlign w:val="center"/>
          </w:tcPr>
          <w:p w:rsidR="004B3139" w:rsidRPr="003776F2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3776F2">
              <w:rPr>
                <w:b/>
                <w:sz w:val="24"/>
                <w:szCs w:val="24"/>
              </w:rPr>
              <w:t>Nie</w:t>
            </w:r>
          </w:p>
        </w:tc>
      </w:tr>
      <w:tr w:rsidR="004B3139" w:rsidTr="00E35FA6">
        <w:trPr>
          <w:trHeight w:val="335"/>
        </w:trPr>
        <w:tc>
          <w:tcPr>
            <w:tcW w:w="568" w:type="dxa"/>
            <w:tcBorders>
              <w:top w:val="thinThickSmallGap" w:sz="12" w:space="0" w:color="auto"/>
            </w:tcBorders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thinThickSmallGap" w:sz="12" w:space="0" w:color="auto"/>
            </w:tcBorders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  <w:r w:rsidRPr="009C6AC7">
              <w:rPr>
                <w:sz w:val="24"/>
                <w:szCs w:val="24"/>
              </w:rPr>
              <w:t xml:space="preserve">Zamieszkanie kandydata na ternie Miasta </w:t>
            </w:r>
            <w:proofErr w:type="spellStart"/>
            <w:r w:rsidRPr="009C6AC7">
              <w:rPr>
                <w:sz w:val="24"/>
                <w:szCs w:val="24"/>
              </w:rPr>
              <w:t>Orzesze</w:t>
            </w:r>
            <w:proofErr w:type="spellEnd"/>
            <w:r w:rsidRPr="009C6AC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thinThickSmallGap" w:sz="12" w:space="0" w:color="auto"/>
            </w:tcBorders>
            <w:vAlign w:val="center"/>
          </w:tcPr>
          <w:p w:rsidR="004B3139" w:rsidRPr="007E736D" w:rsidRDefault="004B3139" w:rsidP="00E35FA6">
            <w:pPr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thinThickSmallGap" w:sz="12" w:space="0" w:color="auto"/>
            </w:tcBorders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tcBorders>
              <w:top w:val="thinThickSmallGap" w:sz="12" w:space="0" w:color="auto"/>
            </w:tcBorders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1411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4B3139" w:rsidRPr="003776F2" w:rsidRDefault="004B3139" w:rsidP="00E35FA6">
            <w:r w:rsidRPr="003776F2">
              <w:rPr>
                <w:b/>
              </w:rPr>
              <w:t xml:space="preserve">Matka </w:t>
            </w:r>
            <w:r w:rsidRPr="003776F2">
              <w:t xml:space="preserve">kandydata pracuje zawodowo w wymiarze czasu pracy </w:t>
            </w:r>
            <w:r w:rsidRPr="003776F2">
              <w:rPr>
                <w:b/>
              </w:rPr>
              <w:t xml:space="preserve">powyżej </w:t>
            </w:r>
            <w:r w:rsidRPr="003776F2">
              <w:rPr>
                <w:b/>
                <w:sz w:val="24"/>
                <w:szCs w:val="24"/>
              </w:rPr>
              <w:t>¾</w:t>
            </w:r>
            <w:r w:rsidRPr="003776F2">
              <w:rPr>
                <w:b/>
              </w:rPr>
              <w:t xml:space="preserve"> etatu </w:t>
            </w:r>
            <w:r w:rsidRPr="003776F2">
              <w:t>lub uczy się w systemie dziennym oraz nie przebywa na urlopie macierzyńskim, rodzicielskim i wychowawczym na dzień 1.09.2023 (lub urlop kończy się najpóźniej 31.12.2023r.)</w:t>
            </w:r>
          </w:p>
        </w:tc>
        <w:tc>
          <w:tcPr>
            <w:tcW w:w="3828" w:type="dxa"/>
            <w:vMerge w:val="restart"/>
            <w:vAlign w:val="center"/>
          </w:tcPr>
          <w:p w:rsidR="004B3139" w:rsidRPr="00A92454" w:rsidRDefault="004B3139" w:rsidP="00E35FA6">
            <w:r w:rsidRPr="00A92454">
              <w:t>Dokument poświadczający zatrudnienie:</w:t>
            </w:r>
          </w:p>
          <w:p w:rsidR="004B3139" w:rsidRPr="00A92454" w:rsidRDefault="004B3139" w:rsidP="00E35FA6"/>
          <w:p w:rsidR="004B3139" w:rsidRPr="00A92454" w:rsidRDefault="004B3139" w:rsidP="00E35FA6">
            <w:r w:rsidRPr="00A92454">
              <w:t xml:space="preserve">-zaświadczenie z zakładu pracy </w:t>
            </w:r>
            <w:r w:rsidRPr="00A92454">
              <w:rPr>
                <w:i/>
                <w:sz w:val="18"/>
                <w:szCs w:val="18"/>
              </w:rPr>
              <w:t>(załącznik nr 5  Regulaminu rekrutacji do Miejskiego Żłobka)</w:t>
            </w:r>
            <w:r w:rsidRPr="00A92454">
              <w:t>,</w:t>
            </w:r>
          </w:p>
          <w:p w:rsidR="004B3139" w:rsidRPr="00A92454" w:rsidRDefault="004B3139" w:rsidP="00E35FA6"/>
          <w:p w:rsidR="004B3139" w:rsidRPr="00A92454" w:rsidRDefault="004B3139" w:rsidP="00E35FA6">
            <w:r w:rsidRPr="00A92454">
              <w:t>-w przypadku samozatrudnienia aktualny wpis do działalności gospodarczej,</w:t>
            </w:r>
          </w:p>
          <w:p w:rsidR="004B3139" w:rsidRPr="00A92454" w:rsidRDefault="004B3139" w:rsidP="00E35FA6"/>
          <w:p w:rsidR="004B3139" w:rsidRPr="00A92454" w:rsidRDefault="004B3139" w:rsidP="00E35FA6">
            <w:r w:rsidRPr="00A92454">
              <w:t>-zaświadczenie z uczelni zawierające informacje o stacjonarnym systemie studiów,</w:t>
            </w:r>
          </w:p>
          <w:p w:rsidR="004B3139" w:rsidRPr="00A92454" w:rsidRDefault="004B3139" w:rsidP="00E35FA6"/>
          <w:p w:rsidR="004B3139" w:rsidRPr="00A92454" w:rsidRDefault="004B3139" w:rsidP="00E35FA6">
            <w:r w:rsidRPr="00A92454">
              <w:t>-zaświadczenie z zakładu pracy o terminie udzielonego urlopu macierzyńskiego, rodzicielskiego i wychowawczego.</w:t>
            </w:r>
          </w:p>
          <w:p w:rsidR="004B3139" w:rsidRPr="00A92454" w:rsidRDefault="004B3139" w:rsidP="00E35FA6"/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1403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4B3139" w:rsidRPr="003776F2" w:rsidRDefault="004B3139" w:rsidP="00E35FA6">
            <w:r>
              <w:rPr>
                <w:b/>
              </w:rPr>
              <w:t>Ojciec</w:t>
            </w:r>
            <w:r w:rsidRPr="003776F2">
              <w:rPr>
                <w:b/>
              </w:rPr>
              <w:t xml:space="preserve"> </w:t>
            </w:r>
            <w:r w:rsidRPr="003776F2">
              <w:t xml:space="preserve">kandydata pracuje zawodowo w wymiarze czasu pracy </w:t>
            </w:r>
            <w:r w:rsidRPr="003776F2">
              <w:rPr>
                <w:b/>
              </w:rPr>
              <w:t xml:space="preserve">powyżej </w:t>
            </w:r>
            <w:r w:rsidRPr="003776F2">
              <w:rPr>
                <w:b/>
                <w:sz w:val="24"/>
                <w:szCs w:val="24"/>
              </w:rPr>
              <w:t>¾</w:t>
            </w:r>
            <w:r w:rsidRPr="003776F2">
              <w:rPr>
                <w:b/>
              </w:rPr>
              <w:t xml:space="preserve"> etatu </w:t>
            </w:r>
            <w:r w:rsidRPr="003776F2">
              <w:t>lub uczy się w systemie dziennym oraz nie przebywa na urlopie macierzyńskim, rodzicielskim i wychowawczym na dzień 1.09.2023 (lub urlop kończy się najpóźniej 31.12.2023r.)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1140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  <w:r w:rsidRPr="003776F2">
              <w:rPr>
                <w:b/>
              </w:rPr>
              <w:t xml:space="preserve">Matka </w:t>
            </w:r>
            <w:r w:rsidRPr="003776F2">
              <w:t>kandydata</w:t>
            </w:r>
            <w:r>
              <w:t xml:space="preserve"> pracuje zawodowo w wymiarze maksymalnie</w:t>
            </w:r>
            <w:r w:rsidRPr="003776F2">
              <w:rPr>
                <w:b/>
              </w:rPr>
              <w:t xml:space="preserve"> </w:t>
            </w:r>
            <w:r w:rsidRPr="003776F2">
              <w:rPr>
                <w:b/>
                <w:sz w:val="24"/>
                <w:szCs w:val="24"/>
              </w:rPr>
              <w:t>¾</w:t>
            </w:r>
            <w:r w:rsidRPr="003776F2">
              <w:rPr>
                <w:b/>
              </w:rPr>
              <w:t xml:space="preserve"> etatu </w:t>
            </w:r>
            <w:r w:rsidRPr="003776F2">
              <w:t>oraz nie przebywa na urlopie macierzyńskim, rodzicielskim i wychowawczym na dzień 1.09.2023 (lub urlop kończy się najpóźniej 31.12.2023r.)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972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  <w:r>
              <w:rPr>
                <w:b/>
              </w:rPr>
              <w:t>Ojciec</w:t>
            </w:r>
            <w:r w:rsidRPr="003776F2">
              <w:rPr>
                <w:b/>
              </w:rPr>
              <w:t xml:space="preserve"> </w:t>
            </w:r>
            <w:r w:rsidRPr="003776F2">
              <w:t>kandydata</w:t>
            </w:r>
            <w:r>
              <w:t xml:space="preserve"> pracuje zawodowo w wymiarze maksymalnie</w:t>
            </w:r>
            <w:r w:rsidRPr="003776F2">
              <w:rPr>
                <w:b/>
              </w:rPr>
              <w:t xml:space="preserve"> </w:t>
            </w:r>
            <w:r w:rsidRPr="003776F2">
              <w:rPr>
                <w:b/>
                <w:sz w:val="24"/>
                <w:szCs w:val="24"/>
              </w:rPr>
              <w:t>¾</w:t>
            </w:r>
            <w:r w:rsidRPr="003776F2">
              <w:rPr>
                <w:b/>
              </w:rPr>
              <w:t xml:space="preserve"> etatu </w:t>
            </w:r>
            <w:r w:rsidRPr="003776F2">
              <w:t>oraz nie przebywa na urlopie macierzyńskim, rodzicielskim i wychowawczym na dzień 1.09.2023 (lub urlop kończy się najpóźniej 31.12.2023r.)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988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  <w:r w:rsidRPr="003776F2">
              <w:rPr>
                <w:b/>
              </w:rPr>
              <w:t xml:space="preserve">Matka </w:t>
            </w:r>
            <w:r w:rsidRPr="003776F2">
              <w:t>kandydata</w:t>
            </w:r>
            <w:r>
              <w:t xml:space="preserve"> pracuje zawodowo w wymiarze maksymalnie</w:t>
            </w:r>
            <w:r w:rsidRPr="003776F2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½ </w:t>
            </w:r>
            <w:r w:rsidRPr="003776F2">
              <w:rPr>
                <w:b/>
              </w:rPr>
              <w:t xml:space="preserve">etatu </w:t>
            </w:r>
            <w:r w:rsidRPr="003776F2">
              <w:t>oraz nie przebywa na urlopie macierzyńskim, rodzicielskim i wychowawczym na dzień 1.09.2023 (lub urlop kończy się najpóźniej 31.12.2023r.)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1018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  <w:r>
              <w:rPr>
                <w:b/>
              </w:rPr>
              <w:t>Ojciec</w:t>
            </w:r>
            <w:r w:rsidRPr="003776F2">
              <w:rPr>
                <w:b/>
              </w:rPr>
              <w:t xml:space="preserve"> </w:t>
            </w:r>
            <w:r w:rsidRPr="003776F2">
              <w:t>kandydata</w:t>
            </w:r>
            <w:r>
              <w:t xml:space="preserve"> pracuje zawodowo w wymiarze maksymalnie</w:t>
            </w:r>
            <w:r w:rsidRPr="003776F2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½ </w:t>
            </w:r>
            <w:r w:rsidRPr="003776F2">
              <w:rPr>
                <w:b/>
              </w:rPr>
              <w:t xml:space="preserve">etatu </w:t>
            </w:r>
            <w:r w:rsidRPr="003776F2">
              <w:t>oraz nie przebywa na urlopie macierzyńskim, rodzicielskim i wychowawczym na dzień 1.09.2023 (lub urlop kończy się najpóźniej 31.12.2023r.)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576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pPr>
              <w:rPr>
                <w:vertAlign w:val="superscript"/>
              </w:rPr>
            </w:pPr>
            <w:r w:rsidRPr="00A92454">
              <w:t>Wielodzietność</w:t>
            </w:r>
          </w:p>
        </w:tc>
        <w:tc>
          <w:tcPr>
            <w:tcW w:w="3828" w:type="dxa"/>
            <w:vAlign w:val="center"/>
          </w:tcPr>
          <w:p w:rsidR="004B3139" w:rsidRPr="00A92454" w:rsidRDefault="004B3139" w:rsidP="00E35FA6">
            <w:r w:rsidRPr="00A92454">
              <w:t xml:space="preserve">Oświadczenie o wielodzietności </w:t>
            </w:r>
            <w:r w:rsidRPr="00A92454">
              <w:rPr>
                <w:i/>
                <w:sz w:val="18"/>
                <w:szCs w:val="18"/>
              </w:rPr>
              <w:t>(załącznik nr 2  Regulaminu rekrutacji do Miejskiego Żłobka)</w:t>
            </w: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957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pPr>
              <w:rPr>
                <w:vertAlign w:val="superscript"/>
              </w:rPr>
            </w:pPr>
            <w:r w:rsidRPr="00A92454">
              <w:t>Samotnie wychowywanie kandydata w rodzinie</w:t>
            </w:r>
          </w:p>
        </w:tc>
        <w:tc>
          <w:tcPr>
            <w:tcW w:w="3828" w:type="dxa"/>
            <w:vAlign w:val="center"/>
          </w:tcPr>
          <w:p w:rsidR="004B3139" w:rsidRPr="00A92454" w:rsidRDefault="004B3139" w:rsidP="00E35FA6">
            <w:r w:rsidRPr="00A92454">
              <w:t xml:space="preserve">Oświadczenie o samotnym wychowywaniu dziecka </w:t>
            </w:r>
          </w:p>
          <w:p w:rsidR="004B3139" w:rsidRPr="00A92454" w:rsidRDefault="004B3139" w:rsidP="00E35FA6">
            <w:pPr>
              <w:rPr>
                <w:sz w:val="18"/>
                <w:szCs w:val="18"/>
              </w:rPr>
            </w:pPr>
            <w:r w:rsidRPr="00A92454">
              <w:rPr>
                <w:i/>
                <w:sz w:val="18"/>
                <w:szCs w:val="18"/>
              </w:rPr>
              <w:t>(załącznik nr 3  Regulaminu rekrutacji do Miejskiego Żłobka)</w:t>
            </w: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805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t>Dziecko posiadające orzeczenie o niepełnosprawności</w:t>
            </w:r>
          </w:p>
        </w:tc>
        <w:tc>
          <w:tcPr>
            <w:tcW w:w="3828" w:type="dxa"/>
            <w:vAlign w:val="center"/>
          </w:tcPr>
          <w:p w:rsidR="004B3139" w:rsidRPr="00A92454" w:rsidRDefault="004B3139" w:rsidP="00E35FA6">
            <w:r w:rsidRPr="00A92454">
              <w:t>Oświadczenie o niepełnosprawności</w:t>
            </w:r>
          </w:p>
          <w:p w:rsidR="004B3139" w:rsidRPr="00A92454" w:rsidRDefault="004B3139" w:rsidP="00E35FA6">
            <w:pPr>
              <w:rPr>
                <w:sz w:val="18"/>
                <w:szCs w:val="18"/>
              </w:rPr>
            </w:pPr>
            <w:r w:rsidRPr="00A92454">
              <w:rPr>
                <w:i/>
                <w:sz w:val="18"/>
                <w:szCs w:val="18"/>
              </w:rPr>
              <w:t>(załącznik nr 4  Regulaminu rekrutacji do Miejskiego Żłobka)</w:t>
            </w: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rPr>
          <w:trHeight w:val="848"/>
        </w:trPr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t>Niepełnosprawność rodzica lub rodzeństwa kandydata</w:t>
            </w:r>
          </w:p>
        </w:tc>
        <w:tc>
          <w:tcPr>
            <w:tcW w:w="3828" w:type="dxa"/>
            <w:vAlign w:val="center"/>
          </w:tcPr>
          <w:p w:rsidR="004B3139" w:rsidRPr="00A92454" w:rsidRDefault="004B3139" w:rsidP="00E35FA6">
            <w:r w:rsidRPr="00A92454">
              <w:t>Oświadczenie o niepełnosprawności</w:t>
            </w:r>
          </w:p>
          <w:p w:rsidR="004B3139" w:rsidRPr="00A92454" w:rsidRDefault="004B3139" w:rsidP="00E35FA6">
            <w:pPr>
              <w:rPr>
                <w:i/>
                <w:sz w:val="18"/>
                <w:szCs w:val="18"/>
              </w:rPr>
            </w:pPr>
            <w:r w:rsidRPr="00A92454">
              <w:rPr>
                <w:i/>
                <w:sz w:val="18"/>
                <w:szCs w:val="18"/>
              </w:rPr>
              <w:t>(załącznik nr 4  Regulaminu rekrutacji do Miejskiego Żłobka)</w:t>
            </w: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t>Zgłoszenie jednocześnie do Miejskiego Żłobka w Orzeszu dwoje lub więcej dzieci</w:t>
            </w:r>
          </w:p>
        </w:tc>
        <w:tc>
          <w:tcPr>
            <w:tcW w:w="3828" w:type="dxa"/>
            <w:vAlign w:val="center"/>
          </w:tcPr>
          <w:p w:rsidR="004B3139" w:rsidRPr="00A92454" w:rsidRDefault="004B3139" w:rsidP="00E35FA6">
            <w:pPr>
              <w:jc w:val="center"/>
            </w:pPr>
            <w:r>
              <w:t>-</w:t>
            </w: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rPr>
                <w:b/>
              </w:rPr>
              <w:t>Dochód</w:t>
            </w:r>
            <w:r w:rsidRPr="00A92454">
              <w:t xml:space="preserve"> na członka rodziny </w:t>
            </w:r>
            <w:r w:rsidRPr="00A92454">
              <w:rPr>
                <w:b/>
              </w:rPr>
              <w:t>poniżej 50%</w:t>
            </w:r>
            <w:r w:rsidRPr="00A92454">
              <w:t xml:space="preserve"> minimalnego wynagrodzenie brutto.</w:t>
            </w:r>
          </w:p>
        </w:tc>
        <w:tc>
          <w:tcPr>
            <w:tcW w:w="3828" w:type="dxa"/>
            <w:vMerge w:val="restart"/>
            <w:vAlign w:val="center"/>
          </w:tcPr>
          <w:p w:rsidR="004B3139" w:rsidRPr="00A92454" w:rsidRDefault="004B3139" w:rsidP="00E35FA6">
            <w:r w:rsidRPr="00A92454">
              <w:t>Zaświadczenie o średnim miesięcznym wynagrodzeniu brutto za 3 kolejne miesiące z ostatnich 6 miesięcy poprzedzających złożenie wniosku.</w:t>
            </w: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rPr>
                <w:b/>
              </w:rPr>
              <w:t>Dochód</w:t>
            </w:r>
            <w:r w:rsidRPr="00A92454">
              <w:t xml:space="preserve"> na członka rodziny </w:t>
            </w:r>
            <w:r w:rsidRPr="00A92454">
              <w:rPr>
                <w:b/>
              </w:rPr>
              <w:t>od 50% do 75%</w:t>
            </w:r>
            <w:r w:rsidRPr="00A92454">
              <w:t xml:space="preserve"> minimalnego wynagrodzenia brutto.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rPr>
                <w:b/>
              </w:rPr>
              <w:t>Dochód</w:t>
            </w:r>
            <w:r w:rsidRPr="00A92454">
              <w:t xml:space="preserve"> na członka rodziny </w:t>
            </w:r>
            <w:r w:rsidRPr="00A92454">
              <w:rPr>
                <w:b/>
              </w:rPr>
              <w:t>powyżej 75% do 100%</w:t>
            </w:r>
            <w:r w:rsidRPr="00A92454">
              <w:t xml:space="preserve"> minimalnego wynagrodzenie brutto.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  <w:tr w:rsidR="004B3139" w:rsidTr="00E35FA6">
        <w:tc>
          <w:tcPr>
            <w:tcW w:w="568" w:type="dxa"/>
            <w:vAlign w:val="center"/>
          </w:tcPr>
          <w:p w:rsidR="004B3139" w:rsidRPr="00DC1605" w:rsidRDefault="004B3139" w:rsidP="00E35FA6">
            <w:pPr>
              <w:jc w:val="center"/>
              <w:rPr>
                <w:b/>
                <w:sz w:val="24"/>
                <w:szCs w:val="24"/>
              </w:rPr>
            </w:pPr>
            <w:r w:rsidRPr="00DC160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528" w:type="dxa"/>
            <w:vAlign w:val="center"/>
          </w:tcPr>
          <w:p w:rsidR="004B3139" w:rsidRPr="00A92454" w:rsidRDefault="004B3139" w:rsidP="00E35FA6">
            <w:r w:rsidRPr="00A92454">
              <w:rPr>
                <w:b/>
              </w:rPr>
              <w:t>Dochód</w:t>
            </w:r>
            <w:r w:rsidRPr="00A92454">
              <w:t xml:space="preserve"> na członka rodziny </w:t>
            </w:r>
            <w:r w:rsidRPr="00A92454">
              <w:rPr>
                <w:b/>
              </w:rPr>
              <w:t>powyżej 100% do 120%</w:t>
            </w:r>
            <w:r w:rsidRPr="00A92454">
              <w:t xml:space="preserve"> minimalnego wynagrodzenia brutto.</w:t>
            </w:r>
          </w:p>
        </w:tc>
        <w:tc>
          <w:tcPr>
            <w:tcW w:w="3828" w:type="dxa"/>
            <w:vMerge/>
            <w:vAlign w:val="center"/>
          </w:tcPr>
          <w:p w:rsidR="004B3139" w:rsidRPr="009C6AC7" w:rsidRDefault="004B3139" w:rsidP="00E3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4B3139" w:rsidRDefault="004B3139" w:rsidP="00E35FA6">
            <w:pPr>
              <w:jc w:val="center"/>
            </w:pPr>
          </w:p>
        </w:tc>
        <w:tc>
          <w:tcPr>
            <w:tcW w:w="638" w:type="dxa"/>
            <w:vAlign w:val="center"/>
          </w:tcPr>
          <w:p w:rsidR="004B3139" w:rsidRDefault="004B3139" w:rsidP="00E35FA6">
            <w:pPr>
              <w:jc w:val="center"/>
            </w:pPr>
          </w:p>
        </w:tc>
      </w:tr>
    </w:tbl>
    <w:p w:rsidR="004B3139" w:rsidRDefault="004B3139" w:rsidP="004B3139">
      <w:pPr>
        <w:spacing w:after="0" w:line="240" w:lineRule="auto"/>
        <w:rPr>
          <w:sz w:val="18"/>
          <w:szCs w:val="18"/>
        </w:rPr>
      </w:pPr>
    </w:p>
    <w:p w:rsidR="004B3139" w:rsidRDefault="004B3139" w:rsidP="004B3139">
      <w:pPr>
        <w:spacing w:after="0" w:line="240" w:lineRule="auto"/>
        <w:rPr>
          <w:sz w:val="18"/>
          <w:szCs w:val="18"/>
        </w:rPr>
      </w:pPr>
    </w:p>
    <w:p w:rsidR="004B3139" w:rsidRDefault="004B3139" w:rsidP="004B3139">
      <w:pPr>
        <w:spacing w:after="0" w:line="240" w:lineRule="auto"/>
        <w:rPr>
          <w:sz w:val="18"/>
          <w:szCs w:val="18"/>
        </w:rPr>
      </w:pP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lastRenderedPageBreak/>
        <w:t xml:space="preserve">Zgodnie z art. 13 Rozporządzenia Parlamentu Europejskiego i Rady (UE) 2016/670 z dnia 27 kwietnia 2016 r. w sprawie ochrony osób fizycznych w związku z przetwarzaniem danych osobowych i w sprawie swobodnego przepływu takich danych oraz uchylenia dyrektywy 95/46/WE (Ogólne rozporządzenie o ochronie danych), przyjmuję do wiadomości, że w Miejskim Żłobku w Orzeszu: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1. Administratorem przekazanych danych osobowych jest Miejski Żłobek w Orzeszu z siedzibą w Orzeszu, ul. Mleczna 44a, e-mail: zlobek@orzesze.pl 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2. Powołany został Inspektor Ochrony Danych, z którym można się skontaktować telefonując pod numer:  784-690-446 w godzinach pracy UM </w:t>
      </w:r>
      <w:proofErr w:type="spellStart"/>
      <w:r w:rsidRPr="002A7FE4">
        <w:rPr>
          <w:sz w:val="18"/>
          <w:szCs w:val="18"/>
        </w:rPr>
        <w:t>Orzesze</w:t>
      </w:r>
      <w:proofErr w:type="spellEnd"/>
      <w:r w:rsidRPr="002A7FE4">
        <w:rPr>
          <w:sz w:val="18"/>
          <w:szCs w:val="18"/>
        </w:rPr>
        <w:t xml:space="preserve">, bądź pisząc na adres mailowy: </w:t>
      </w:r>
      <w:hyperlink r:id="rId5" w:history="1">
        <w:r w:rsidRPr="002A7FE4">
          <w:rPr>
            <w:rStyle w:val="Hipercze"/>
            <w:sz w:val="18"/>
            <w:szCs w:val="18"/>
          </w:rPr>
          <w:t>iod@orzesze.pl</w:t>
        </w:r>
      </w:hyperlink>
      <w:r w:rsidRPr="002A7FE4">
        <w:rPr>
          <w:sz w:val="18"/>
          <w:szCs w:val="18"/>
        </w:rPr>
        <w:t xml:space="preserve">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3. Przekazane dane osobowe przetwarzane będą w celu realizacji obowiązków prawnych ciążących na Administratorze danych osobowych  (art. 6 ust. 1 lit. c) oraz zgody (art. 9 ust. 2 lit. a) w celu rekrutacji do Żłobka Miejskiego w Orzeszu.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4. Odbiorcą przekazanych danych osobowych będą te podmioty, którym mamy obowiązek przekazywania danych na gruncie obowiązujących przepisów prawa.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5. Przekazane dane osobowe nie będą przekazywane do państwa trzeciego ani organizacji międzynarodowej.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6. Przekazane dane osobowe będą przechowywane przez okres określony w przepisach dot. obowiązku archiwizowania dokumentacji.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7. Posiadam prawo dostępu do treści swoich danych oraz prawo ich sprostowania.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8. Mam prawo wniesienia skargi do Prezesa Urzędu Ochrony Danych Osobowych w przypadku gdy przetwarzanie przekazanych danych osobowych narusza przepisy ogólnego rozporządzenia o ochronie danych osobowych z dnia 27 kwietnia 2016 r. </w:t>
      </w:r>
    </w:p>
    <w:p w:rsidR="004B3139" w:rsidRPr="002A7FE4" w:rsidRDefault="004B3139" w:rsidP="004B3139">
      <w:pPr>
        <w:spacing w:after="0"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9. Podanie danych osobowych wynika z przepisów prawa. Jestem zobowiązany/a do ich podania, a konsekwencją niepodania danych osobowych będzie pozostawienie wniosku bez rozpatrzenia. </w:t>
      </w:r>
    </w:p>
    <w:p w:rsidR="004B3139" w:rsidRPr="002A7FE4" w:rsidRDefault="004B3139" w:rsidP="004B3139">
      <w:pPr>
        <w:spacing w:line="240" w:lineRule="auto"/>
        <w:rPr>
          <w:sz w:val="18"/>
          <w:szCs w:val="18"/>
        </w:rPr>
      </w:pPr>
      <w:r w:rsidRPr="002A7FE4">
        <w:rPr>
          <w:sz w:val="18"/>
          <w:szCs w:val="18"/>
        </w:rPr>
        <w:t xml:space="preserve">10. Przekazane dane nie będą przetwarzane w sposób zautomatyzowany, w tym również w formie profilowania. </w:t>
      </w:r>
    </w:p>
    <w:p w:rsidR="004B3139" w:rsidRDefault="004B3139" w:rsidP="004B3139">
      <w:pPr>
        <w:spacing w:after="0" w:line="240" w:lineRule="auto"/>
      </w:pPr>
    </w:p>
    <w:p w:rsidR="004B3139" w:rsidRPr="005536AB" w:rsidRDefault="004B3139" w:rsidP="004B3139">
      <w:pPr>
        <w:spacing w:after="0" w:line="240" w:lineRule="auto"/>
        <w:rPr>
          <w:sz w:val="20"/>
          <w:szCs w:val="20"/>
        </w:rPr>
      </w:pPr>
      <w:r w:rsidRPr="005536AB">
        <w:rPr>
          <w:sz w:val="20"/>
          <w:szCs w:val="20"/>
        </w:rPr>
        <w:t xml:space="preserve"> ……………………………………………              …………………………………………….   </w:t>
      </w:r>
      <w:r>
        <w:rPr>
          <w:sz w:val="20"/>
          <w:szCs w:val="20"/>
        </w:rPr>
        <w:t xml:space="preserve">          </w:t>
      </w:r>
      <w:r w:rsidRPr="005536AB">
        <w:rPr>
          <w:sz w:val="20"/>
          <w:szCs w:val="20"/>
        </w:rPr>
        <w:t xml:space="preserve">       ……………..………………</w:t>
      </w:r>
      <w:r>
        <w:rPr>
          <w:sz w:val="20"/>
          <w:szCs w:val="20"/>
        </w:rPr>
        <w:t>.</w:t>
      </w:r>
      <w:r w:rsidRPr="005536AB">
        <w:rPr>
          <w:sz w:val="20"/>
          <w:szCs w:val="20"/>
        </w:rPr>
        <w:t>…………………………………….</w:t>
      </w:r>
    </w:p>
    <w:p w:rsidR="004B3139" w:rsidRPr="005536AB" w:rsidRDefault="004B3139" w:rsidP="004B3139">
      <w:pPr>
        <w:rPr>
          <w:sz w:val="20"/>
          <w:szCs w:val="20"/>
        </w:rPr>
      </w:pPr>
      <w:r w:rsidRPr="005536AB">
        <w:rPr>
          <w:sz w:val="20"/>
          <w:szCs w:val="20"/>
        </w:rPr>
        <w:t xml:space="preserve">          (miejscowość)                                                  (data)                                   </w:t>
      </w:r>
      <w:r>
        <w:rPr>
          <w:sz w:val="20"/>
          <w:szCs w:val="20"/>
        </w:rPr>
        <w:t xml:space="preserve">          </w:t>
      </w:r>
      <w:r w:rsidRPr="005536AB">
        <w:rPr>
          <w:sz w:val="20"/>
          <w:szCs w:val="20"/>
        </w:rPr>
        <w:t>(podpisy rodziców / opiekunów prawnych)</w:t>
      </w:r>
    </w:p>
    <w:p w:rsidR="004B3139" w:rsidRPr="002A7FE4" w:rsidRDefault="004B3139" w:rsidP="004B3139">
      <w:pPr>
        <w:spacing w:after="0"/>
        <w:rPr>
          <w:b/>
          <w:sz w:val="20"/>
          <w:szCs w:val="20"/>
        </w:rPr>
      </w:pPr>
      <w:r w:rsidRPr="002A7FE4">
        <w:rPr>
          <w:b/>
          <w:sz w:val="20"/>
          <w:szCs w:val="20"/>
        </w:rPr>
        <w:t>Przetwarzanie danych szczególnych kategorii</w:t>
      </w:r>
    </w:p>
    <w:p w:rsidR="004B3139" w:rsidRDefault="004B3139" w:rsidP="004B3139">
      <w:pPr>
        <w:spacing w:after="0"/>
        <w:rPr>
          <w:sz w:val="20"/>
          <w:szCs w:val="20"/>
        </w:rPr>
      </w:pPr>
      <w:r w:rsidRPr="002A7FE4">
        <w:rPr>
          <w:sz w:val="20"/>
          <w:szCs w:val="20"/>
        </w:rPr>
        <w:t xml:space="preserve">Czy wyraża Pani/Pan zgodę na przetwarzanie przez Miejski Żłobek w Orzeszu  w celu  rekrutacji  Pani/Pana danych osobowych, które zostały przekazane we wniosku o przyjęcie dziecka do Miejskiego Żłobka w Orzeszu? </w:t>
      </w:r>
    </w:p>
    <w:p w:rsidR="004B3139" w:rsidRPr="005536AB" w:rsidRDefault="004B3139" w:rsidP="004B3139">
      <w:pPr>
        <w:spacing w:after="0"/>
        <w:rPr>
          <w:sz w:val="6"/>
          <w:szCs w:val="6"/>
        </w:rPr>
      </w:pPr>
    </w:p>
    <w:p w:rsidR="004B3139" w:rsidRDefault="004B3139" w:rsidP="004B3139">
      <w:pPr>
        <w:spacing w:after="0"/>
        <w:rPr>
          <w:sz w:val="20"/>
          <w:szCs w:val="20"/>
        </w:rPr>
      </w:pPr>
      <w:r w:rsidRPr="002A7FE4">
        <w:rPr>
          <w:sz w:val="20"/>
          <w:szCs w:val="20"/>
        </w:rPr>
        <w:t xml:space="preserve">Ponieważ dane szczególnych kategorii w tym dotyczące zdrowia / inne chronione są szczególnie, musimy prosić Pana/ Panią o wyrażenie wyraźnej zgody na ich przetwarzanie. </w:t>
      </w:r>
    </w:p>
    <w:p w:rsidR="004B3139" w:rsidRPr="005536AB" w:rsidRDefault="004B3139" w:rsidP="004B3139">
      <w:pPr>
        <w:spacing w:after="0"/>
        <w:rPr>
          <w:sz w:val="6"/>
          <w:szCs w:val="6"/>
        </w:rPr>
      </w:pPr>
    </w:p>
    <w:p w:rsidR="004B3139" w:rsidRPr="002A7FE4" w:rsidRDefault="004B3139" w:rsidP="004B3139">
      <w:pPr>
        <w:spacing w:after="0"/>
        <w:rPr>
          <w:sz w:val="20"/>
          <w:szCs w:val="20"/>
        </w:rPr>
      </w:pPr>
      <w:r>
        <w:rPr>
          <w:sz w:val="20"/>
          <w:szCs w:val="20"/>
        </w:rPr>
        <w:t>Prosimy o wyraźn</w:t>
      </w:r>
      <w:r w:rsidRPr="002A7FE4">
        <w:rPr>
          <w:sz w:val="20"/>
          <w:szCs w:val="20"/>
        </w:rPr>
        <w:t>e potwierdzenie, że zgadza się Pan / Pani, abyśmy przetwarzali podane dane,  o których mowa wyżej:</w:t>
      </w:r>
    </w:p>
    <w:p w:rsidR="004B3139" w:rsidRPr="0057126C" w:rsidRDefault="004B3139" w:rsidP="004B3139">
      <w:pPr>
        <w:spacing w:after="0"/>
        <w:rPr>
          <w:sz w:val="6"/>
          <w:szCs w:val="6"/>
        </w:rPr>
      </w:pPr>
    </w:p>
    <w:p w:rsidR="004B3139" w:rsidRDefault="004B3139" w:rsidP="004B3139">
      <w:pPr>
        <w:spacing w:after="0"/>
        <w:rPr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62FE" wp14:editId="384F96FF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163830" cy="146050"/>
                <wp:effectExtent l="0" t="0" r="2667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.75pt;margin-top:2.5pt;width:12.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RNagIAAMUEAAAOAAAAZHJzL2Uyb0RvYy54bWysVE1PGzEQvVfqf7B8L5uE8NGIBEUgqkoI&#10;IkHF2Xjt7Kq2x7WdbNJ7/1l/WJ+9y0dpT1U5mJmd8fPMmzc5O99Zw7YqxJbcnI8PRpwpJ6lu3XrO&#10;v9xffTjlLCbhamHIqTnfq8jPF+/fnXV+pibUkKlVYABxcdb5OW9S8rOqirJRVsQD8sohqClYkeCG&#10;dVUH0QHdmmoyGh1XHYXaB5IqRny97IN8UfC1VjLdah1VYmbOUVsqZyjnYz6rxZmYrYPwTSuHMsQ/&#10;VGFF6/DoM9SlSIJtQvsHlG1loEg6HUiyFWndSlV6QDfj0Ztu7hrhVekF5ET/TFP8f7DyZrsKrK0x&#10;O86csBjRCgUm+vrzR2LjzE/n4wxpd34VBi/CzM3udLD5P9pgu8Lp/plTtUtM4uP4+PD0EMxLhMbT&#10;49FR4bx6uexDTJ8UWZaNOQ8YWWFSbK9jwoNIfUrJbzm6ao0pYzOOdQCdnIwyvoB6tBEJpvXoJ7o1&#10;Z8KsIUuZQoGMZNo6X89AcR8vTGBbAWVAUDV196iZMyNiQgCNlL/MAEr47Wqu51LEpr9cQkOacRla&#10;FeEN5Wf6esKy9Uj1HoQH6pUYvbxqgXaNR1ciQHpoBeuUbnFoQ+iPBouzhsL3v33P+VAEopx1kDJ6&#10;/7YRQaGXzw5a+TieTrP2izM9OpnACa8jj68jbmMvCJxAD6iumDk/mSdTB7IP2LplfhUh4STe7lke&#10;nIvUrxj2VqrlsqRB716ka3fnZQbPPGUe73cPIvhh+AkTuKEn2YvZGw30ub0KlptEui0CeeEVo8oO&#10;dqUMbdjrvIyv/ZL18uuz+AUAAP//AwBQSwMEFAAGAAgAAAAhANt4e93aAAAABQEAAA8AAABkcnMv&#10;ZG93bnJldi54bWxMj81OwzAQhO9IvIO1SNyoTaNCFbKpKqSe4NIfVeLmJEsSYa+j2E3D27Oc4Dia&#10;0cw3xWb2Tk00xj4wwuPCgCKuQ9Nzi3A67h7WoGKy3FgXmBC+KcKmvL0pbN6EK+9pOqRWSQnH3CJ0&#10;KQ251rHuyNu4CAOxeJ9h9DaJHFvdjPYq5d7ppTFP2tueZaGzA712VH8dLh5hb47nN/+emY/KnM5x&#10;5101bR3i/d28fQGVaE5/YfjFF3QohakKF26icgjPKwkirOSQuFmWgaoQlmsDuiz0f/ryBwAA//8D&#10;AFBLAQItABQABgAIAAAAIQC2gziS/gAAAOEBAAATAAAAAAAAAAAAAAAAAAAAAABbQ29udGVudF9U&#10;eXBlc10ueG1sUEsBAi0AFAAGAAgAAAAhADj9If/WAAAAlAEAAAsAAAAAAAAAAAAAAAAALwEAAF9y&#10;ZWxzLy5yZWxzUEsBAi0AFAAGAAgAAAAhADs1RE1qAgAAxQQAAA4AAAAAAAAAAAAAAAAALgIAAGRy&#10;cy9lMm9Eb2MueG1sUEsBAi0AFAAGAAgAAAAhANt4e93aAAAABQEAAA8AAAAAAAAAAAAAAAAAxAQA&#10;AGRycy9kb3ducmV2LnhtbFBLBQYAAAAABAAEAPMAAADLBQAAAAA=&#10;" filled="f" strokecolor="windowText" strokeweight="1pt"/>
            </w:pict>
          </mc:Fallback>
        </mc:AlternateContent>
      </w:r>
      <w:r>
        <w:t xml:space="preserve">        </w:t>
      </w:r>
      <w:r w:rsidRPr="00475E30">
        <w:rPr>
          <w:sz w:val="26"/>
          <w:szCs w:val="26"/>
        </w:rPr>
        <w:t xml:space="preserve">NIE </w:t>
      </w:r>
    </w:p>
    <w:p w:rsidR="004B3139" w:rsidRDefault="004B3139" w:rsidP="004B313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07D9D" wp14:editId="70BFED16">
                <wp:simplePos x="0" y="0"/>
                <wp:positionH relativeFrom="column">
                  <wp:posOffset>53340</wp:posOffset>
                </wp:positionH>
                <wp:positionV relativeFrom="paragraph">
                  <wp:posOffset>29845</wp:posOffset>
                </wp:positionV>
                <wp:extent cx="163830" cy="146050"/>
                <wp:effectExtent l="0" t="0" r="2667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.2pt;margin-top:2.35pt;width:12.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b+awIAAMUEAAAOAAAAZHJzL2Uyb0RvYy54bWysVE1PGzEQvVfqf7B8L5svPhqxQRGIqhKC&#10;SFBxNl47u6rX49pONum9/6w/rM/ehVDaU1UOZmZn/Dzz5k3OL3atYVvlQ0O25OOjEWfKSqoauy75&#10;l4frD2echShsJQxZVfK9Cvxi8f7deefmakI1mUp5BhAb5p0reR2jmxdFkLVqRTgipyyCmnwrIly/&#10;LiovOqC3ppiMRidFR75ynqQKAV+v+iBfZHytlYx3WgcVmSk5aov59Pl8SmexOBfztReubuRQhviH&#10;KlrRWDz6AnUlomAb3/wB1TbSUyAdjyS1BWndSJV7QDfj0Ztu7mvhVO4F5AT3QlP4f7DydrvyrKlK&#10;PuXMihYjWqHASF9//ohsmvjpXJgj7d6t/OAFmKnZnfZt+o822C5zun/hVO0ik/g4PpmeTcG8RGg8&#10;OxkdZ86Lw2XnQ/ykqGXJKLnHyDKTYnsTIh5E6nNKesvSdWNMHpuxrAPo5HSU8AXUo42IMFuHfoJd&#10;cybMGrKU0WfIQKap0vUEFPbh0ni2FVAGBFVR94CaOTMiRATQSP5LDKCE366meq5EqPvLOTSkGZug&#10;VRbeUH6irycsWU9U7UG4p16JwcnrBmg3eHQlPKSHVrBO8Q6HNoT+aLA4q8l//9v3lA9FIMpZBymj&#10;928b4RV6+WyhlY/j2SxpPzuz49MJHP868vQ6YjftJYGTMRbXyWym/GieTe2pfcTWLdOrCAkr8XbP&#10;8uBcxn7FsLdSLZc5DXp3It7YeycTeOIp8fiwexTeDcOPmMAtPctezN9ooM/tVbDcRNJNFsiBV4wq&#10;OdiVPLRhr9MyvvZz1uHXZ/ELAAD//wMAUEsDBBQABgAIAAAAIQDYLVnt2wAAAAUBAAAPAAAAZHJz&#10;L2Rvd25yZXYueG1sTI5Na8MwEETvhf4HsYXeGimOqYPrdQiFnNpLPgjkJttb20RaGUtx3H9f9dQe&#10;hxnevGIzWyMmGn3vGGG5UCCIa9f03CKcjruXNQgfNDfaOCaEb/KwKR8fCp037s57mg6hFRHCPtcI&#10;XQhDLqWvO7LaL9xAHLsvN1odYhxb2Yz6HuHWyESpV2l1z/Gh0wO9d1RfDzeLsFfH84f9XKlLpU5n&#10;v7OmmrYG8flp3r6BCDSHvzH86kd1KKNT5W7ceGEQ1mkcIqQZiNiu0gREhZBkGciykP/tyx8AAAD/&#10;/wMAUEsBAi0AFAAGAAgAAAAhALaDOJL+AAAA4QEAABMAAAAAAAAAAAAAAAAAAAAAAFtDb250ZW50&#10;X1R5cGVzXS54bWxQSwECLQAUAAYACAAAACEAOP0h/9YAAACUAQAACwAAAAAAAAAAAAAAAAAvAQAA&#10;X3JlbHMvLnJlbHNQSwECLQAUAAYACAAAACEAcP/m/msCAADFBAAADgAAAAAAAAAAAAAAAAAuAgAA&#10;ZHJzL2Uyb0RvYy54bWxQSwECLQAUAAYACAAAACEA2C1Z7dsAAAAFAQAADwAAAAAAAAAAAAAAAADF&#10;BAAAZHJzL2Rvd25yZXYueG1sUEsFBgAAAAAEAAQA8wAAAM0FAAAAAA==&#10;" filled="f" strokecolor="windowText" strokeweight="1pt"/>
            </w:pict>
          </mc:Fallback>
        </mc:AlternateContent>
      </w:r>
      <w:r>
        <w:t xml:space="preserve">        </w:t>
      </w:r>
      <w:r w:rsidRPr="00475E30">
        <w:rPr>
          <w:sz w:val="26"/>
          <w:szCs w:val="26"/>
        </w:rPr>
        <w:t>TAK</w:t>
      </w:r>
      <w:r>
        <w:t xml:space="preserve">, </w:t>
      </w:r>
      <w:r w:rsidRPr="002A7FE4">
        <w:rPr>
          <w:sz w:val="20"/>
          <w:szCs w:val="20"/>
        </w:rPr>
        <w:t xml:space="preserve">zgadzam się na to, abyście przetwarzali podane przeze mnie dane, o których mowa wyżej, w tym dane szczególnych kategorii, w celu powyżej wskazanym* </w:t>
      </w:r>
    </w:p>
    <w:p w:rsidR="004B3139" w:rsidRPr="00475E30" w:rsidRDefault="004B3139" w:rsidP="004B3139">
      <w:pPr>
        <w:spacing w:after="0"/>
        <w:rPr>
          <w:sz w:val="8"/>
          <w:szCs w:val="8"/>
        </w:rPr>
      </w:pPr>
    </w:p>
    <w:p w:rsidR="004B3139" w:rsidRDefault="004B3139" w:rsidP="004B3139">
      <w:pPr>
        <w:spacing w:after="0" w:line="240" w:lineRule="auto"/>
        <w:rPr>
          <w:i/>
          <w:sz w:val="20"/>
          <w:szCs w:val="20"/>
        </w:rPr>
      </w:pPr>
      <w:r>
        <w:t xml:space="preserve"> * </w:t>
      </w:r>
      <w:r w:rsidRPr="00475E30">
        <w:rPr>
          <w:i/>
          <w:sz w:val="20"/>
          <w:szCs w:val="20"/>
        </w:rPr>
        <w:t>Dane szczególnych kategorii to dane ujawniające pochodzenie rasowe lub etniczne, poglądy polityczne, przekonania religijne lub</w:t>
      </w:r>
      <w:r>
        <w:rPr>
          <w:i/>
          <w:sz w:val="20"/>
          <w:szCs w:val="20"/>
        </w:rPr>
        <w:t xml:space="preserve"> </w:t>
      </w:r>
      <w:r w:rsidRPr="00475E30">
        <w:rPr>
          <w:i/>
          <w:sz w:val="20"/>
          <w:szCs w:val="20"/>
        </w:rPr>
        <w:t>światopoglądowe, przynależność do związków zawodowych, dane genetyczne, dane biometryczne wykorzystywane do identyfikacji, dane dotyczące zdrowia, seksualności lub orientacji seksualnej</w:t>
      </w:r>
      <w:r>
        <w:rPr>
          <w:i/>
          <w:sz w:val="20"/>
          <w:szCs w:val="20"/>
        </w:rPr>
        <w:t>.</w:t>
      </w:r>
    </w:p>
    <w:p w:rsidR="004B3139" w:rsidRPr="002A7FE4" w:rsidRDefault="004B3139" w:rsidP="004B3139">
      <w:pPr>
        <w:spacing w:after="0" w:line="240" w:lineRule="auto"/>
        <w:rPr>
          <w:i/>
          <w:sz w:val="4"/>
          <w:szCs w:val="4"/>
        </w:rPr>
      </w:pPr>
    </w:p>
    <w:p w:rsidR="004B3139" w:rsidRPr="002A7FE4" w:rsidRDefault="004B3139" w:rsidP="004B3139">
      <w:pPr>
        <w:spacing w:after="0" w:line="240" w:lineRule="auto"/>
        <w:rPr>
          <w:i/>
          <w:sz w:val="20"/>
          <w:szCs w:val="20"/>
        </w:rPr>
      </w:pPr>
      <w:r w:rsidRPr="002A7FE4">
        <w:rPr>
          <w:sz w:val="20"/>
          <w:szCs w:val="20"/>
        </w:rPr>
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</w:r>
      <w:r w:rsidRPr="002A7FE4">
        <w:t xml:space="preserve"> </w:t>
      </w:r>
    </w:p>
    <w:p w:rsidR="004B3139" w:rsidRPr="0057126C" w:rsidRDefault="004B3139" w:rsidP="004B3139">
      <w:pPr>
        <w:rPr>
          <w:sz w:val="6"/>
          <w:szCs w:val="6"/>
        </w:rPr>
      </w:pPr>
    </w:p>
    <w:p w:rsidR="004B3139" w:rsidRPr="005536AB" w:rsidRDefault="004B3139" w:rsidP="004B3139">
      <w:pPr>
        <w:spacing w:after="0" w:line="240" w:lineRule="auto"/>
        <w:rPr>
          <w:sz w:val="20"/>
          <w:szCs w:val="20"/>
        </w:rPr>
      </w:pPr>
      <w:r>
        <w:t xml:space="preserve"> </w:t>
      </w:r>
      <w:r w:rsidRPr="005536AB">
        <w:rPr>
          <w:sz w:val="20"/>
          <w:szCs w:val="20"/>
        </w:rPr>
        <w:t xml:space="preserve"> ……………………………………………              …………………………………………….         </w:t>
      </w:r>
      <w:r>
        <w:rPr>
          <w:sz w:val="20"/>
          <w:szCs w:val="20"/>
        </w:rPr>
        <w:t xml:space="preserve">             </w:t>
      </w:r>
      <w:r w:rsidRPr="005536AB">
        <w:rPr>
          <w:sz w:val="20"/>
          <w:szCs w:val="20"/>
        </w:rPr>
        <w:t>……………..…………………………………………………….</w:t>
      </w:r>
    </w:p>
    <w:p w:rsidR="004B3139" w:rsidRPr="005536AB" w:rsidRDefault="004B3139" w:rsidP="004B3139">
      <w:pPr>
        <w:rPr>
          <w:sz w:val="20"/>
          <w:szCs w:val="20"/>
        </w:rPr>
      </w:pPr>
      <w:r w:rsidRPr="005536AB">
        <w:rPr>
          <w:sz w:val="20"/>
          <w:szCs w:val="20"/>
        </w:rPr>
        <w:t xml:space="preserve">          (miejscowość)                                                  (data)                                   </w:t>
      </w:r>
      <w:r>
        <w:rPr>
          <w:sz w:val="20"/>
          <w:szCs w:val="20"/>
        </w:rPr>
        <w:t xml:space="preserve">             </w:t>
      </w:r>
      <w:r w:rsidRPr="005536AB">
        <w:rPr>
          <w:sz w:val="20"/>
          <w:szCs w:val="20"/>
        </w:rPr>
        <w:t>(podpisy rodziców / opiekunów prawnych)</w:t>
      </w:r>
    </w:p>
    <w:p w:rsidR="004B3139" w:rsidRPr="005536AB" w:rsidRDefault="004B3139" w:rsidP="004B3139">
      <w:pPr>
        <w:rPr>
          <w:sz w:val="6"/>
          <w:szCs w:val="6"/>
        </w:rPr>
      </w:pPr>
    </w:p>
    <w:p w:rsidR="004B3139" w:rsidRPr="00430C81" w:rsidRDefault="004B3139" w:rsidP="004B3139">
      <w:pPr>
        <w:spacing w:after="0"/>
        <w:rPr>
          <w:sz w:val="20"/>
          <w:szCs w:val="20"/>
        </w:rPr>
      </w:pPr>
      <w:r w:rsidRPr="00430C81">
        <w:rPr>
          <w:sz w:val="20"/>
          <w:szCs w:val="20"/>
        </w:rPr>
        <w:t>Uwagi Komisji Rekrutacyjnej: ………………………………………………………………………………………………………………………………………….</w:t>
      </w:r>
    </w:p>
    <w:p w:rsidR="004B3139" w:rsidRPr="00430C81" w:rsidRDefault="004B3139" w:rsidP="004B3139">
      <w:pPr>
        <w:rPr>
          <w:sz w:val="20"/>
          <w:szCs w:val="20"/>
        </w:rPr>
      </w:pPr>
      <w:r w:rsidRPr="00430C8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76B44" wp14:editId="67DAD65C">
                <wp:simplePos x="0" y="0"/>
                <wp:positionH relativeFrom="column">
                  <wp:posOffset>3001981</wp:posOffset>
                </wp:positionH>
                <wp:positionV relativeFrom="paragraph">
                  <wp:posOffset>237490</wp:posOffset>
                </wp:positionV>
                <wp:extent cx="379095" cy="292735"/>
                <wp:effectExtent l="0" t="0" r="20955" b="1206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9273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236.4pt;margin-top:18.7pt;width:29.8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e0dAIAAN4EAAAOAAAAZHJzL2Uyb0RvYy54bWysVEtvGjEQvlfqf7B8bxYIKWGVJUJEqSpF&#10;CRKpch68Nruq7XFtw0J/fcfezaNpT1U5mBnP+/M3e3V9NJodpA8t2oqPz0acSSuwbu2u4t8ebz9d&#10;chYi2Bo0Wlnxkwz8evHxw1XnSjnBBnUtPaMkNpSdq3gToyuLIohGGghn6KQlo0JvIJLqd0XtoaPs&#10;RheT0ehz0aGvnUchQ6Dbm97IFzm/UlLEB6WCjExXnHqL+fT53KazWFxBufPgmlYMbcA/dGGgtVT0&#10;JdUNRGB73/6RyrTCY0AVzwSaApVqhcwz0DTj0btpNg04mWchcIJ7gSn8v7Ti/rD2rK0rPuXMgqEn&#10;2mTsI9tq/I7dqWQ9vGyawOpcKClm49Z+0AKJafKj8ib900zsmAE+vQAsj5EJujyfzUfzC84EmSbz&#10;yez8IuUsXoOdD/GLREM1A72V0titGvBx3b9whhgOdyH2Yc/uqa7F21ZruodSW9YRGSezET25AKKV&#10;0hBJNI4GDXbHGegd8VVEn1MG1G2dwlN0OIWV9uwARBliWo3dI/XPmYYQyUBD5d/Q+W+hqZ8bCE0f&#10;nE2Dm7YptcyMHNpPUPbgJWmL9YlewmNP0eDEbUvZ7qjoGjxxkkahPYsPdCRYKo6DxFmD/uff7pM/&#10;UYWsnHXEcZr9xx68pFm+WiLRfDydpqXIyvRiNiHFv7Vs31rs3qyQMBnTRjuRxeQf9bOoPJonWsdl&#10;qkomsIJq9ygPyir2u0cLLeRymd1oERzEO7txIiVPOCUcH49P4N1AhEgvcI/P+wDlOw70vinS4nIf&#10;UbWZIK+4EsmSQkuU6TYsfNrSt3r2ev0sLX4BAAD//wMAUEsDBBQABgAIAAAAIQBNUocv3wAAAAkB&#10;AAAPAAAAZHJzL2Rvd25yZXYueG1sTI/NTsMwEITvSLyDtUjcqEN+aBXiVBGogispAnFz4yUJxOso&#10;dtr07VlOcBzNaOabYrvYQRxx8r0jBberCARS40xPrYLX/e5mA8IHTUYPjlDBGT1sy8uLQufGnegF&#10;j3VoBZeQz7WCLoQxl9I3HVrtV25EYu/TTVYHllMrzaRPXG4HGUfRnbS6J17o9IgPHTbf9Wx5NzTn&#10;qprmtN29fTy/66d9TV+PSl1fLdU9iIBL+AvDLz6jQ8lMBzeT8WJQkK5jRg8KknUKggNZEmcgDgo2&#10;SQayLOT/B+UPAAAA//8DAFBLAQItABQABgAIAAAAIQC2gziS/gAAAOEBAAATAAAAAAAAAAAAAAAA&#10;AAAAAABbQ29udGVudF9UeXBlc10ueG1sUEsBAi0AFAAGAAgAAAAhADj9If/WAAAAlAEAAAsAAAAA&#10;AAAAAAAAAAAALwEAAF9yZWxzLy5yZWxzUEsBAi0AFAAGAAgAAAAhACmzF7R0AgAA3gQAAA4AAAAA&#10;AAAAAAAAAAAALgIAAGRycy9lMm9Eb2MueG1sUEsBAi0AFAAGAAgAAAAhAE1Shy/fAAAACQEAAA8A&#10;AAAAAAAAAAAAAAAAzgQAAGRycy9kb3ducmV2LnhtbFBLBQYAAAAABAAEAPMAAADaBQAAAAA=&#10;" filled="f" strokecolor="windowText" strokeweight="1pt"/>
            </w:pict>
          </mc:Fallback>
        </mc:AlternateContent>
      </w:r>
      <w:r w:rsidRPr="00430C81">
        <w:rPr>
          <w:sz w:val="20"/>
          <w:szCs w:val="20"/>
        </w:rPr>
        <w:t xml:space="preserve">                                                     ………………………………………………………………………………………………………………………………………….       </w:t>
      </w:r>
    </w:p>
    <w:p w:rsidR="004B3139" w:rsidRPr="00430C81" w:rsidRDefault="004B3139" w:rsidP="004B3139">
      <w:pPr>
        <w:rPr>
          <w:sz w:val="20"/>
          <w:szCs w:val="20"/>
        </w:rPr>
      </w:pPr>
      <w:r w:rsidRPr="00430C81">
        <w:rPr>
          <w:sz w:val="20"/>
          <w:szCs w:val="20"/>
        </w:rPr>
        <w:t xml:space="preserve">Liczba punktów przyznanych przez Komisję Rekrutacyjną: </w:t>
      </w:r>
    </w:p>
    <w:p w:rsidR="004B3139" w:rsidRPr="00430C81" w:rsidRDefault="004B3139" w:rsidP="004B3139">
      <w:pPr>
        <w:rPr>
          <w:sz w:val="20"/>
          <w:szCs w:val="20"/>
        </w:rPr>
      </w:pPr>
      <w:r w:rsidRPr="00430C8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E6C46" wp14:editId="2E6CA601">
                <wp:simplePos x="0" y="0"/>
                <wp:positionH relativeFrom="column">
                  <wp:posOffset>3230832</wp:posOffset>
                </wp:positionH>
                <wp:positionV relativeFrom="paragraph">
                  <wp:posOffset>196850</wp:posOffset>
                </wp:positionV>
                <wp:extent cx="275590" cy="232410"/>
                <wp:effectExtent l="0" t="0" r="10160" b="1524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324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" o:spid="_x0000_s1026" type="#_x0000_t109" style="position:absolute;margin-left:254.4pt;margin-top:15.5pt;width:21.7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H1dQIAAN4EAAAOAAAAZHJzL2Uyb0RvYy54bWysVMlu2zAQvRfoPxC8N7JVZxMiB4aDFAWC&#10;xIBT5ExTlCWU4rAkbdn9+j5SytK0p6I+0DOc4Sxv3ujq+tBptlfOt2RKPj2ZcKaMpKo125J/e7z9&#10;dMGZD8JUQpNRJT8qz6/nHz9c9bZQOTWkK+UYghhf9LbkTQi2yDIvG9UJf0JWGRhrcp0IUN02q5zo&#10;Eb3TWT6ZnGU9uco6ksp73N4MRj5P8etayfBQ114FpkuO2kI6XTo38czmV6LYOmGbVo5liH+oohOt&#10;QdKXUDciCLZz7R+hulY68lSHE0ldRnXdSpV6QDfTybtu1o2wKvUCcLx9gcn/v7Dyfr9yrK1KfsaZ&#10;ER1GtE7YB7bR9J36Y8EGeNlZBKu3vsCbtV25UfMQY+eH2nXxHz2xQwL4+AKwOgQmcZmfn55eYgwS&#10;pvxzPpumAWSvj63z4YuiDjk9ZlVr6peNcGE1TDhBLPZ3PiA5nj27x7yGblut0zy1YT3ImJ9PYi4B&#10;WtVaBIidRaPebDkTegu+yuBSSE+6reLzGMgf/VI7thegDJhWUf+I+jnTwgcY0FT6RTRQwm9PYz03&#10;wjfD42Qa3bSJoVVi5Fh+hHIAL0obqo6YhKOBot7K2xbR7pB0JRw4iVawZ+EBR4Sl5DRKnDXkfv7t&#10;PvqDKrBy1oPj6P3HTjiFXr4akOhyOpvFpUjK7PQ8h+LeWjZvLWbXLQmYTLHRViYx+gf9LNaOuies&#10;4yJmhUkYidwDyqOyDMPuYaGlWiySGxbBinBn1lbG4BGniOPj4Uk4OxIhYAL39LwPonjHgcF3YMFi&#10;F6huE0FeccWoooIlSkMbFz5u6Vs9eb1+lua/AAAA//8DAFBLAwQUAAYACAAAACEA5ksak94AAAAJ&#10;AQAADwAAAGRycy9kb3ducmV2LnhtbEyPQU+DQBSE7yb+h80z8WaXomCDLA3RNHqVGpveXmEFlH1L&#10;dpeW/nufp3qczGTmm3w9m0EctfO9JQXLRQRCU22bnloFH9vN3QqED0gNDpa0grP2sC6ur3LMGnui&#10;d32sQiu4hHyGCroQxkxKX3faoF/YURN7X9YZDCxdKxuHJy43g4yjKJUGe+KFDkf93On6p5oM74b6&#10;XJZuemg3n/u3Hb5uK/p+Uer2Zi6fQAQ9h0sY/vAZHQpmOtiJGi8GBUm0YvSg4H7JnziQJHEM4qAg&#10;fUxBFrn8/6D4BQAA//8DAFBLAQItABQABgAIAAAAIQC2gziS/gAAAOEBAAATAAAAAAAAAAAAAAAA&#10;AAAAAABbQ29udGVudF9UeXBlc10ueG1sUEsBAi0AFAAGAAgAAAAhADj9If/WAAAAlAEAAAsAAAAA&#10;AAAAAAAAAAAALwEAAF9yZWxzLy5yZWxzUEsBAi0AFAAGAAgAAAAhAHzykfV1AgAA3gQAAA4AAAAA&#10;AAAAAAAAAAAALgIAAGRycy9lMm9Eb2MueG1sUEsBAi0AFAAGAAgAAAAhAOZLGpPeAAAACQEAAA8A&#10;AAAAAAAAAAAAAAAAzwQAAGRycy9kb3ducmV2LnhtbFBLBQYAAAAABAAEAPMAAADaBQAAAAA=&#10;" filled="f" strokecolor="windowText" strokeweight="1pt"/>
            </w:pict>
          </mc:Fallback>
        </mc:AlternateContent>
      </w:r>
      <w:r w:rsidRPr="00430C8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92F69" wp14:editId="5C0C87B7">
                <wp:simplePos x="0" y="0"/>
                <wp:positionH relativeFrom="column">
                  <wp:posOffset>1275715</wp:posOffset>
                </wp:positionH>
                <wp:positionV relativeFrom="paragraph">
                  <wp:posOffset>200025</wp:posOffset>
                </wp:positionV>
                <wp:extent cx="275590" cy="232410"/>
                <wp:effectExtent l="0" t="0" r="10160" b="1524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324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" o:spid="_x0000_s1026" type="#_x0000_t109" style="position:absolute;margin-left:100.45pt;margin-top:15.75pt;width:21.7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/xdQIAAN4EAAAOAAAAZHJzL2Uyb0RvYy54bWysVE1v2zAMvQ/YfxB0X514yboadYogRYcB&#10;RRsgHXpWZDk2JouapMTJfv2eZPdj3U7DclBIkeLH46Mvr46dZgflfEum5NOzCWfKSKpasyv5t4eb&#10;D58580GYSmgyquQn5fnV4v27y94WKqeGdKUcQxDji96WvAnBFlnmZaM64c/IKgNjTa4TAarbZZUT&#10;PaJ3Ossnk09ZT66yjqTyHrfXg5EvUvy6VjLc17VXgemSo7aQTpfObTyzxaUodk7YppVjGeIfquhE&#10;a5D0OdS1CILtXftHqK6VjjzV4UxSl1Fdt1KlHtDNdPKmm00jrEq9ABxvn2Hy/y+svDusHWurks85&#10;M6LDiDYJ+8C2mr5TfyrYAC+bR7B66wu82di1GzUPMXZ+rF0X/9ETOyaAT88Aq2NgEpf5+Xx+gTFI&#10;mPKP+WyaBpC9PLbOhy+KOuT0mFWtqV81woX1MOEEsTjc+oDkePbkHvMaumm1TvPUhvUgY34+ibkE&#10;aFVrESB2Fo16s+NM6B34KoNLIT3ptorPYyB/8ivt2EGAMmBaRf0D6udMCx9gQFPpF9FACb89jfVc&#10;C98Mj5NpdNMmhlaJkWP5EcoBvChtqTphEo4Ginorb1pEu0XStXDgJFrBnoV7HBGWktMocdaQ+/m3&#10;++gPqsDKWQ+Oo/cfe+EUevlqQKKL6WwWlyIps/l5DsW9tmxfW8y+WxEwmWKjrUxi9A/6SawddY9Y&#10;x2XMCpMwErkHlEdlFYbdw0JLtVwmNyyCFeHWbKyMwSNOEceH46NwdiRCwATu6GkfRPGGA4PvwILl&#10;PlDdJoK84IpRRQVLlIY2Lnzc0td68nr5LC1+AQAA//8DAFBLAwQUAAYACAAAACEAIgZeRt4AAAAJ&#10;AQAADwAAAGRycy9kb3ducmV2LnhtbEyPwU7DMBBE70j8g7VI3KiTNlQlxKkiUAVXUgTito1NEojX&#10;ke206d+znOC4mtGbt8V2toM4Gh96RwrSRQLCUON0T62C1/3uZgMiRCSNgyOj4GwCbMvLiwJz7U70&#10;Yo51bAVDKOSooItxzKUMTWcshoUbDXH26bzFyKdvpfZ4Yrgd5DJJ1tJiT7zQ4WgeOtN815Pl3dic&#10;q8pPWbt7+3h+x6d9TV+PSl1fzdU9iGjm+FeGX31Wh5KdDm4iHcSggOl3XFWwSm9BcGGZZSsQBwXr&#10;TQqyLOT/D8ofAAAA//8DAFBLAQItABQABgAIAAAAIQC2gziS/gAAAOEBAAATAAAAAAAAAAAAAAAA&#10;AAAAAABbQ29udGVudF9UeXBlc10ueG1sUEsBAi0AFAAGAAgAAAAhADj9If/WAAAAlAEAAAsAAAAA&#10;AAAAAAAAAAAALwEAAF9yZWxzLy5yZWxzUEsBAi0AFAAGAAgAAAAhAGUD7/F1AgAA3gQAAA4AAAAA&#10;AAAAAAAAAAAALgIAAGRycy9lMm9Eb2MueG1sUEsBAi0AFAAGAAgAAAAhACIGXkbeAAAACQEAAA8A&#10;AAAAAAAAAAAAAAAAzwQAAGRycy9kb3ducmV2LnhtbFBLBQYAAAAABAAEAPMAAADaBQAAAAA=&#10;" filled="f" strokecolor="windowText" strokeweight="1pt"/>
            </w:pict>
          </mc:Fallback>
        </mc:AlternateContent>
      </w:r>
      <w:r w:rsidRPr="00430C81">
        <w:rPr>
          <w:sz w:val="20"/>
          <w:szCs w:val="20"/>
        </w:rPr>
        <w:t xml:space="preserve">Komisja Rekrutacyjna w dniu …........................................ </w:t>
      </w:r>
    </w:p>
    <w:p w:rsidR="004B3139" w:rsidRPr="00430C81" w:rsidRDefault="004B3139" w:rsidP="004B3139">
      <w:pPr>
        <w:rPr>
          <w:sz w:val="20"/>
          <w:szCs w:val="20"/>
        </w:rPr>
      </w:pPr>
      <w:r w:rsidRPr="00430C8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F56A3" wp14:editId="326B9F48">
                <wp:simplePos x="0" y="0"/>
                <wp:positionH relativeFrom="column">
                  <wp:posOffset>3113920</wp:posOffset>
                </wp:positionH>
                <wp:positionV relativeFrom="paragraph">
                  <wp:posOffset>248225</wp:posOffset>
                </wp:positionV>
                <wp:extent cx="189782" cy="181154"/>
                <wp:effectExtent l="0" t="0" r="20320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1154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7" o:spid="_x0000_s1026" type="#_x0000_t109" style="position:absolute;margin-left:245.2pt;margin-top:19.55pt;width:14.9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hFcwIAAN4EAAAOAAAAZHJzL2Uyb0RvYy54bWysVN9v2jAQfp+0/8Hy+xqC6KARoUJUnSZV&#10;LRJMfT4cm0RzfJ5tCOyv39lJW9btaRoP5s73+/N3md+eWs2O0vkGTcnzqxFn0gisGrMv+bft/acZ&#10;Zz6AqUCjkSU/S89vFx8/zDtbyDHWqCvpGCUxvuhsyesQbJFlXtSyBX+FVhoyKnQtBFLdPqscdJS9&#10;1dl4NPqcdegq61BI7+n2rjfyRcqvlBThSSkvA9Mlp95COl06d/HMFnMo9g5s3YihDfiHLlpoDBV9&#10;TXUHAdjBNX+kahvh0KMKVwLbDJVqhEwz0DT56N00mxqsTLMQON6+wuT/X1rxeFw71lQln3JmoKUn&#10;2iTsA9tp/I7duWA9vGwaweqsLyhmY9du0DyJcfKTcm38p5nYKQF8fgVYngITdJnPbqazMWeCTPks&#10;z68nMWf2FmydD18ktlTT01spjd2qBhfW/QsniOH44EMf9uIe6xq8b7Smeyi0YR0VGE9H9OQCiFZK&#10;QyCxtTSoN3vOQO+JryK4lNKjbqoYHqP92a+0Y0cgyhDTKuy21D9nGnwgAw2VfkPnv4XGfu7A131w&#10;Mg1u2sTUMjFyaD9C2YMXpR1WZ3oJhz1FvRX3DWV7oKJrcMRJGoX2LDzREWEpOQ4SZzW6n3+7j/5E&#10;FbJy1hHHafYfB3CSZvlqiEQ3+WQSlyIpk+vpmBR3adldWsyhXSFhktNGW5HE6B/0i6gcts+0jstY&#10;lUxgBNXuUR6UVeh3jxZayOUyudEiWAgPZmNFTB5xijhuT8/g7ECEQC/wiC/7AMU7DvS+MdLg8hBQ&#10;NYkgb7gSyaJCS5ToNix83NJLPXm9fZYWvwAAAP//AwBQSwMEFAAGAAgAAAAhAFnvJSXfAAAACQEA&#10;AA8AAABkcnMvZG93bnJldi54bWxMj8FOwzAQRO9I/IO1SNyo3TYEGuJUEaiCa1PUipsbmyQQryPb&#10;adO/ZznBcTVPM2/z9WR7djI+dA4lzGcCmMHa6Q4bCe+7zd0jsBAVatU7NBIuJsC6uL7KVabdGbfm&#10;VMWGUQmGTEloYxwyzkPdGqvCzA0GKft03qpIp2+49upM5bbnCyFSblWHtNCqwTy3pv6uRku7sb6U&#10;pR+TZrP/eDuo112FXy9S3t5M5ROwaKb4B8OvPqlDQU5HN6IOrJeQrERCqITlag6MgPuFWAI7Skgf&#10;UuBFzv9/UPwAAAD//wMAUEsBAi0AFAAGAAgAAAAhALaDOJL+AAAA4QEAABMAAAAAAAAAAAAAAAAA&#10;AAAAAFtDb250ZW50X1R5cGVzXS54bWxQSwECLQAUAAYACAAAACEAOP0h/9YAAACUAQAACwAAAAAA&#10;AAAAAAAAAAAvAQAAX3JlbHMvLnJlbHNQSwECLQAUAAYACAAAACEAygc4RXMCAADeBAAADgAAAAAA&#10;AAAAAAAAAAAuAgAAZHJzL2Uyb0RvYy54bWxQSwECLQAUAAYACAAAACEAWe8lJd8AAAAJAQAADwAA&#10;AAAAAAAAAAAAAADNBAAAZHJzL2Rvd25yZXYueG1sUEsFBgAAAAAEAAQA8wAAANkFAAAAAA==&#10;" filled="f" strokecolor="windowText" strokeweight="1pt"/>
            </w:pict>
          </mc:Fallback>
        </mc:AlternateContent>
      </w:r>
      <w:r w:rsidRPr="00430C81">
        <w:rPr>
          <w:sz w:val="20"/>
          <w:szCs w:val="20"/>
        </w:rPr>
        <w:t xml:space="preserve">zakwalifikowała dziecko                  nie zakwalifikowała dziecka  </w:t>
      </w:r>
    </w:p>
    <w:p w:rsidR="004B3139" w:rsidRPr="00430C81" w:rsidRDefault="004B3139" w:rsidP="004B3139">
      <w:pPr>
        <w:spacing w:after="0" w:line="360" w:lineRule="auto"/>
        <w:rPr>
          <w:sz w:val="20"/>
          <w:szCs w:val="20"/>
        </w:rPr>
      </w:pPr>
      <w:r w:rsidRPr="00430C81">
        <w:rPr>
          <w:sz w:val="20"/>
          <w:szCs w:val="20"/>
        </w:rPr>
        <w:t xml:space="preserve">                                                             - z powodu braku miejsca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430C81">
        <w:rPr>
          <w:sz w:val="20"/>
          <w:szCs w:val="20"/>
        </w:rPr>
        <w:t>Podpisy członków Komisji:</w:t>
      </w:r>
    </w:p>
    <w:p w:rsidR="004B3139" w:rsidRDefault="004B3139" w:rsidP="004B3139">
      <w:pPr>
        <w:tabs>
          <w:tab w:val="left" w:pos="8222"/>
          <w:tab w:val="left" w:pos="8364"/>
        </w:tabs>
        <w:jc w:val="right"/>
        <w:rPr>
          <w:sz w:val="20"/>
          <w:szCs w:val="20"/>
        </w:rPr>
      </w:pPr>
      <w:r w:rsidRPr="00430C81">
        <w:rPr>
          <w:sz w:val="20"/>
          <w:szCs w:val="20"/>
        </w:rPr>
        <w:t xml:space="preserve">                                                             - inne …………………………………………</w:t>
      </w:r>
      <w:r>
        <w:rPr>
          <w:sz w:val="20"/>
          <w:szCs w:val="20"/>
        </w:rPr>
        <w:t xml:space="preserve">                                                          </w:t>
      </w:r>
      <w:r w:rsidRPr="00430C81">
        <w:rPr>
          <w:sz w:val="20"/>
          <w:szCs w:val="20"/>
        </w:rPr>
        <w:t xml:space="preserve">1. </w:t>
      </w:r>
      <w:r>
        <w:rPr>
          <w:sz w:val="20"/>
          <w:szCs w:val="20"/>
        </w:rPr>
        <w:t>…………………………………………..</w:t>
      </w:r>
    </w:p>
    <w:p w:rsidR="004B3139" w:rsidRDefault="004B3139" w:rsidP="004B3139">
      <w:pPr>
        <w:tabs>
          <w:tab w:val="left" w:pos="822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430C81">
        <w:rPr>
          <w:sz w:val="20"/>
          <w:szCs w:val="20"/>
        </w:rPr>
        <w:t xml:space="preserve">2. </w:t>
      </w:r>
      <w:r>
        <w:rPr>
          <w:sz w:val="20"/>
          <w:szCs w:val="20"/>
        </w:rPr>
        <w:t>……………………………………………</w:t>
      </w:r>
    </w:p>
    <w:p w:rsidR="004B3139" w:rsidRDefault="004B3139" w:rsidP="004B3139">
      <w:pPr>
        <w:jc w:val="right"/>
        <w:rPr>
          <w:sz w:val="20"/>
          <w:szCs w:val="20"/>
        </w:rPr>
      </w:pPr>
      <w:r w:rsidRPr="00430C81">
        <w:rPr>
          <w:sz w:val="20"/>
          <w:szCs w:val="20"/>
        </w:rPr>
        <w:t xml:space="preserve"> 3.</w:t>
      </w:r>
      <w:r>
        <w:rPr>
          <w:sz w:val="20"/>
          <w:szCs w:val="20"/>
        </w:rPr>
        <w:t xml:space="preserve"> ……………………………………………</w:t>
      </w:r>
    </w:p>
    <w:p w:rsidR="004B3139" w:rsidRDefault="004B3139" w:rsidP="004B3139">
      <w:pPr>
        <w:jc w:val="right"/>
        <w:rPr>
          <w:sz w:val="20"/>
          <w:szCs w:val="20"/>
        </w:rPr>
      </w:pPr>
    </w:p>
    <w:sectPr w:rsidR="004B3139" w:rsidSect="00817213">
      <w:footerReference w:type="default" r:id="rId6"/>
      <w:pgSz w:w="11906" w:h="16838"/>
      <w:pgMar w:top="340" w:right="566" w:bottom="340" w:left="720" w:header="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DC" w:rsidRDefault="004B313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39"/>
    <w:rsid w:val="001159B9"/>
    <w:rsid w:val="004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B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39"/>
  </w:style>
  <w:style w:type="character" w:styleId="Hipercze">
    <w:name w:val="Hyperlink"/>
    <w:basedOn w:val="Domylnaczcionkaakapitu"/>
    <w:uiPriority w:val="99"/>
    <w:unhideWhenUsed/>
    <w:rsid w:val="004B3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B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39"/>
  </w:style>
  <w:style w:type="character" w:styleId="Hipercze">
    <w:name w:val="Hyperlink"/>
    <w:basedOn w:val="Domylnaczcionkaakapitu"/>
    <w:uiPriority w:val="99"/>
    <w:unhideWhenUsed/>
    <w:rsid w:val="004B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od@orze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Bogusz</dc:creator>
  <cp:lastModifiedBy>Monika Bogusz</cp:lastModifiedBy>
  <cp:revision>1</cp:revision>
  <dcterms:created xsi:type="dcterms:W3CDTF">2023-03-13T09:58:00Z</dcterms:created>
  <dcterms:modified xsi:type="dcterms:W3CDTF">2023-03-13T10:00:00Z</dcterms:modified>
</cp:coreProperties>
</file>